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75" w:rsidRDefault="00692354">
      <w:r>
        <w:rPr>
          <w:noProof/>
          <w:lang w:eastAsia="ru-RU"/>
        </w:rPr>
        <w:drawing>
          <wp:inline distT="0" distB="0" distL="0" distR="0">
            <wp:extent cx="9251950" cy="6945065"/>
            <wp:effectExtent l="19050" t="0" r="6350" b="0"/>
            <wp:docPr id="1" name="Рисунок 1" descr="C:\Users\User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4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9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6609"/>
        <w:gridCol w:w="3780"/>
        <w:gridCol w:w="1386"/>
        <w:gridCol w:w="2520"/>
      </w:tblGrid>
      <w:tr w:rsidR="00692354" w:rsidRPr="00DB1867" w:rsidTr="00F766D2">
        <w:tc>
          <w:tcPr>
            <w:tcW w:w="699" w:type="dxa"/>
          </w:tcPr>
          <w:p w:rsidR="00692354" w:rsidRPr="00692354" w:rsidRDefault="00692354" w:rsidP="00692354">
            <w:pPr>
              <w:spacing w:after="0" w:line="240" w:lineRule="auto"/>
              <w:ind w:left="34" w:right="7"/>
              <w:jc w:val="center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6609" w:type="dxa"/>
          </w:tcPr>
          <w:p w:rsidR="00692354" w:rsidRPr="00692354" w:rsidRDefault="00692354" w:rsidP="00F76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Доля групп в ДОО, в которых обеспечено качество образовательной инфраструктуры и РППС в групповых помещениях</w:t>
            </w:r>
          </w:p>
        </w:tc>
        <w:tc>
          <w:tcPr>
            <w:tcW w:w="3780" w:type="dxa"/>
          </w:tcPr>
          <w:p w:rsidR="00692354" w:rsidRPr="00692354" w:rsidRDefault="00692354" w:rsidP="00F76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 xml:space="preserve">Мониторинг качества РППС  </w:t>
            </w:r>
          </w:p>
        </w:tc>
        <w:tc>
          <w:tcPr>
            <w:tcW w:w="1386" w:type="dxa"/>
          </w:tcPr>
          <w:p w:rsidR="00692354" w:rsidRPr="00692354" w:rsidRDefault="00692354" w:rsidP="00F76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20" w:type="dxa"/>
          </w:tcPr>
          <w:p w:rsidR="00692354" w:rsidRPr="00692354" w:rsidRDefault="00692354" w:rsidP="00F76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692354" w:rsidRPr="00DB1867" w:rsidTr="00F766D2">
        <w:tc>
          <w:tcPr>
            <w:tcW w:w="699" w:type="dxa"/>
          </w:tcPr>
          <w:p w:rsidR="00692354" w:rsidRPr="00692354" w:rsidRDefault="00692354" w:rsidP="00692354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09" w:type="dxa"/>
          </w:tcPr>
          <w:p w:rsidR="00692354" w:rsidRPr="00692354" w:rsidRDefault="00692354" w:rsidP="00F76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Доля групп в ДОО, в которых созданы условия для социально-личностного развития ребенка</w:t>
            </w:r>
          </w:p>
        </w:tc>
        <w:tc>
          <w:tcPr>
            <w:tcW w:w="3780" w:type="dxa"/>
            <w:vMerge w:val="restart"/>
          </w:tcPr>
          <w:p w:rsidR="00692354" w:rsidRPr="00692354" w:rsidRDefault="00692354" w:rsidP="00F76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Мониторинг психолого-педагогических условий дошкольного образования</w:t>
            </w:r>
          </w:p>
        </w:tc>
        <w:tc>
          <w:tcPr>
            <w:tcW w:w="1386" w:type="dxa"/>
            <w:vMerge w:val="restart"/>
          </w:tcPr>
          <w:p w:rsidR="00692354" w:rsidRPr="00692354" w:rsidRDefault="00692354" w:rsidP="00F76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520" w:type="dxa"/>
            <w:vMerge w:val="restart"/>
          </w:tcPr>
          <w:p w:rsidR="00692354" w:rsidRPr="00692354" w:rsidRDefault="00692354" w:rsidP="00F76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692354" w:rsidRPr="00706FE4" w:rsidTr="00F766D2">
        <w:tc>
          <w:tcPr>
            <w:tcW w:w="699" w:type="dxa"/>
          </w:tcPr>
          <w:p w:rsidR="00692354" w:rsidRPr="00692354" w:rsidRDefault="00692354" w:rsidP="00692354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09" w:type="dxa"/>
          </w:tcPr>
          <w:p w:rsidR="00692354" w:rsidRPr="00692354" w:rsidRDefault="00692354" w:rsidP="00F76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 xml:space="preserve">Доля групп в ДОО, в которых осуществляется взаимодействие сотрудников с семьями </w:t>
            </w:r>
          </w:p>
        </w:tc>
        <w:tc>
          <w:tcPr>
            <w:tcW w:w="3780" w:type="dxa"/>
            <w:vMerge/>
          </w:tcPr>
          <w:p w:rsidR="00692354" w:rsidRPr="00692354" w:rsidRDefault="00692354" w:rsidP="00F76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692354" w:rsidRPr="00692354" w:rsidRDefault="00692354" w:rsidP="00F76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2354" w:rsidRPr="00692354" w:rsidRDefault="00692354" w:rsidP="00F76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2354" w:rsidRPr="00706FE4" w:rsidTr="00F766D2">
        <w:tc>
          <w:tcPr>
            <w:tcW w:w="699" w:type="dxa"/>
          </w:tcPr>
          <w:p w:rsidR="00692354" w:rsidRPr="00692354" w:rsidRDefault="00692354" w:rsidP="00692354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09" w:type="dxa"/>
          </w:tcPr>
          <w:p w:rsidR="00692354" w:rsidRPr="00692354" w:rsidRDefault="00692354" w:rsidP="00F76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Доля групп в ДОО, в которых созданы максимальные возможности для развития игровой деятельности</w:t>
            </w:r>
          </w:p>
        </w:tc>
        <w:tc>
          <w:tcPr>
            <w:tcW w:w="3780" w:type="dxa"/>
            <w:vMerge/>
          </w:tcPr>
          <w:p w:rsidR="00692354" w:rsidRPr="00692354" w:rsidRDefault="00692354" w:rsidP="00F76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692354" w:rsidRPr="00692354" w:rsidRDefault="00692354" w:rsidP="00F76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2354" w:rsidRPr="00692354" w:rsidRDefault="00692354" w:rsidP="00F76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2354" w:rsidRPr="00DB1867" w:rsidTr="00F766D2">
        <w:tc>
          <w:tcPr>
            <w:tcW w:w="699" w:type="dxa"/>
          </w:tcPr>
          <w:p w:rsidR="00692354" w:rsidRPr="00692354" w:rsidRDefault="00692354" w:rsidP="00692354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609" w:type="dxa"/>
          </w:tcPr>
          <w:p w:rsidR="00692354" w:rsidRPr="00692354" w:rsidRDefault="00692354" w:rsidP="00F76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Доля групп ДОО, использующих педагогический ресурс семьи в образовательном процессе и обеспечивающих индивидуальную поддержку ребенка в условиях семейного воспитания</w:t>
            </w:r>
          </w:p>
        </w:tc>
        <w:tc>
          <w:tcPr>
            <w:tcW w:w="3780" w:type="dxa"/>
            <w:vMerge w:val="restart"/>
          </w:tcPr>
          <w:p w:rsidR="00692354" w:rsidRPr="00692354" w:rsidRDefault="00692354" w:rsidP="00F76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Анкетирование родителей</w:t>
            </w:r>
          </w:p>
        </w:tc>
        <w:tc>
          <w:tcPr>
            <w:tcW w:w="1386" w:type="dxa"/>
            <w:vMerge w:val="restart"/>
          </w:tcPr>
          <w:p w:rsidR="00692354" w:rsidRPr="00692354" w:rsidRDefault="00042138" w:rsidP="00F76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2354">
              <w:rPr>
                <w:rFonts w:ascii="Times New Roman" w:hAnsi="Times New Roman" w:cs="Times New Roman"/>
              </w:rPr>
              <w:t>И</w:t>
            </w:r>
            <w:r w:rsidR="00692354" w:rsidRPr="00692354">
              <w:rPr>
                <w:rFonts w:ascii="Times New Roman" w:hAnsi="Times New Roman" w:cs="Times New Roman"/>
              </w:rPr>
              <w:t>юн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2354" w:rsidRPr="00692354">
              <w:rPr>
                <w:rFonts w:ascii="Times New Roman" w:hAnsi="Times New Roman" w:cs="Times New Roman"/>
              </w:rPr>
              <w:t>ь</w:t>
            </w:r>
            <w:proofErr w:type="spellEnd"/>
            <w:proofErr w:type="gramEnd"/>
          </w:p>
        </w:tc>
        <w:tc>
          <w:tcPr>
            <w:tcW w:w="2520" w:type="dxa"/>
            <w:vMerge w:val="restart"/>
          </w:tcPr>
          <w:p w:rsidR="00692354" w:rsidRPr="00692354" w:rsidRDefault="00692354" w:rsidP="00F76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692354" w:rsidRPr="00706FE4" w:rsidTr="00F766D2">
        <w:tc>
          <w:tcPr>
            <w:tcW w:w="699" w:type="dxa"/>
          </w:tcPr>
          <w:p w:rsidR="00692354" w:rsidRPr="00692354" w:rsidRDefault="00692354" w:rsidP="00692354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609" w:type="dxa"/>
          </w:tcPr>
          <w:p w:rsidR="00692354" w:rsidRPr="00692354" w:rsidRDefault="00692354" w:rsidP="00F76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Доля групп ДОО, в которых родители удовлетворены образовательными услугами</w:t>
            </w:r>
          </w:p>
        </w:tc>
        <w:tc>
          <w:tcPr>
            <w:tcW w:w="3780" w:type="dxa"/>
            <w:vMerge/>
          </w:tcPr>
          <w:p w:rsidR="00692354" w:rsidRPr="00692354" w:rsidRDefault="00692354" w:rsidP="00F76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vMerge/>
          </w:tcPr>
          <w:p w:rsidR="00692354" w:rsidRPr="00692354" w:rsidRDefault="00692354" w:rsidP="00F76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692354" w:rsidRPr="00692354" w:rsidRDefault="00692354" w:rsidP="00F766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2354" w:rsidRPr="00DB1867" w:rsidTr="00F766D2">
        <w:tc>
          <w:tcPr>
            <w:tcW w:w="699" w:type="dxa"/>
          </w:tcPr>
          <w:p w:rsidR="00692354" w:rsidRPr="00692354" w:rsidRDefault="00692354" w:rsidP="00692354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609" w:type="dxa"/>
          </w:tcPr>
          <w:p w:rsidR="00692354" w:rsidRPr="00692354" w:rsidRDefault="00692354" w:rsidP="00F76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Анализ заболеваемости (за 2 года)</w:t>
            </w:r>
          </w:p>
        </w:tc>
        <w:tc>
          <w:tcPr>
            <w:tcW w:w="3780" w:type="dxa"/>
          </w:tcPr>
          <w:p w:rsidR="00692354" w:rsidRPr="00692354" w:rsidRDefault="00692354" w:rsidP="00F76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Годовой отчет о состоянии системы дошкольного образования</w:t>
            </w:r>
          </w:p>
        </w:tc>
        <w:tc>
          <w:tcPr>
            <w:tcW w:w="1386" w:type="dxa"/>
          </w:tcPr>
          <w:p w:rsidR="00692354" w:rsidRPr="00692354" w:rsidRDefault="00692354" w:rsidP="00F76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20" w:type="dxa"/>
          </w:tcPr>
          <w:p w:rsidR="00692354" w:rsidRPr="00692354" w:rsidRDefault="00692354" w:rsidP="00F76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692354" w:rsidRPr="00DB1867" w:rsidTr="00F766D2">
        <w:tc>
          <w:tcPr>
            <w:tcW w:w="699" w:type="dxa"/>
          </w:tcPr>
          <w:p w:rsidR="00692354" w:rsidRPr="00692354" w:rsidRDefault="00692354" w:rsidP="00692354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609" w:type="dxa"/>
          </w:tcPr>
          <w:p w:rsidR="00692354" w:rsidRPr="00692354" w:rsidRDefault="00692354" w:rsidP="00F76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  <w:bCs/>
              </w:rPr>
              <w:t>Оценка безопасных условий пребывания детей</w:t>
            </w:r>
          </w:p>
        </w:tc>
        <w:tc>
          <w:tcPr>
            <w:tcW w:w="3780" w:type="dxa"/>
          </w:tcPr>
          <w:p w:rsidR="00692354" w:rsidRPr="00692354" w:rsidRDefault="00692354" w:rsidP="00F76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Мониторинг безопасных условий пребывания детей в организациях, реализующих основную, в том числе адаптированную, образовательную программу дошкольного образования</w:t>
            </w:r>
          </w:p>
        </w:tc>
        <w:tc>
          <w:tcPr>
            <w:tcW w:w="1386" w:type="dxa"/>
          </w:tcPr>
          <w:p w:rsidR="00692354" w:rsidRPr="00692354" w:rsidRDefault="00692354" w:rsidP="00F76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20" w:type="dxa"/>
          </w:tcPr>
          <w:p w:rsidR="00692354" w:rsidRPr="00692354" w:rsidRDefault="00692354" w:rsidP="00F76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692354" w:rsidRPr="00DB1867" w:rsidTr="00F766D2">
        <w:tc>
          <w:tcPr>
            <w:tcW w:w="699" w:type="dxa"/>
          </w:tcPr>
          <w:p w:rsidR="00692354" w:rsidRPr="00692354" w:rsidRDefault="00692354" w:rsidP="00692354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609" w:type="dxa"/>
          </w:tcPr>
          <w:p w:rsidR="00692354" w:rsidRPr="00692354" w:rsidRDefault="00692354" w:rsidP="00F76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Анализ выполнения норм питания (85-100%)</w:t>
            </w:r>
          </w:p>
        </w:tc>
        <w:tc>
          <w:tcPr>
            <w:tcW w:w="3780" w:type="dxa"/>
          </w:tcPr>
          <w:p w:rsidR="00692354" w:rsidRPr="00692354" w:rsidRDefault="00692354" w:rsidP="00F76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Мониторинг выполнения среднесуточных норм питания (ежеквартальный)</w:t>
            </w:r>
          </w:p>
        </w:tc>
        <w:tc>
          <w:tcPr>
            <w:tcW w:w="1386" w:type="dxa"/>
          </w:tcPr>
          <w:p w:rsidR="00692354" w:rsidRPr="00692354" w:rsidRDefault="00692354" w:rsidP="00F76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апрель</w:t>
            </w:r>
          </w:p>
          <w:p w:rsidR="00692354" w:rsidRPr="00692354" w:rsidRDefault="00692354" w:rsidP="00F76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июль</w:t>
            </w:r>
          </w:p>
          <w:p w:rsidR="00692354" w:rsidRPr="00692354" w:rsidRDefault="00692354" w:rsidP="00F76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октябрь</w:t>
            </w:r>
          </w:p>
          <w:p w:rsidR="00692354" w:rsidRPr="00692354" w:rsidRDefault="00692354" w:rsidP="00F76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20" w:type="dxa"/>
          </w:tcPr>
          <w:p w:rsidR="00692354" w:rsidRPr="00692354" w:rsidRDefault="00692354" w:rsidP="00F76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692354" w:rsidRPr="00991C70" w:rsidTr="00F766D2">
        <w:tc>
          <w:tcPr>
            <w:tcW w:w="699" w:type="dxa"/>
          </w:tcPr>
          <w:p w:rsidR="00692354" w:rsidRPr="00692354" w:rsidRDefault="00692354" w:rsidP="00692354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609" w:type="dxa"/>
          </w:tcPr>
          <w:p w:rsidR="00692354" w:rsidRPr="00692354" w:rsidRDefault="00692354" w:rsidP="00F76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 xml:space="preserve">Анализ </w:t>
            </w:r>
            <w:r w:rsidRPr="00692354">
              <w:rPr>
                <w:rFonts w:ascii="Times New Roman" w:hAnsi="Times New Roman" w:cs="Times New Roman"/>
                <w:bCs/>
                <w:iCs/>
              </w:rPr>
              <w:t>финансовых условий реализации основной образовательной программы дошкольного образования</w:t>
            </w:r>
          </w:p>
        </w:tc>
        <w:tc>
          <w:tcPr>
            <w:tcW w:w="3780" w:type="dxa"/>
          </w:tcPr>
          <w:p w:rsidR="00692354" w:rsidRPr="00692354" w:rsidRDefault="00692354" w:rsidP="00F76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  <w:bCs/>
                <w:iCs/>
              </w:rPr>
              <w:t xml:space="preserve">Оценка финансовых условий реализации основной образовательной программы дошкольного образования (ООП </w:t>
            </w:r>
            <w:proofErr w:type="gramStart"/>
            <w:r w:rsidRPr="00692354">
              <w:rPr>
                <w:rFonts w:ascii="Times New Roman" w:hAnsi="Times New Roman" w:cs="Times New Roman"/>
                <w:bCs/>
                <w:iCs/>
              </w:rPr>
              <w:t>ДО</w:t>
            </w:r>
            <w:proofErr w:type="gramEnd"/>
            <w:r w:rsidRPr="00692354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1386" w:type="dxa"/>
          </w:tcPr>
          <w:p w:rsidR="00692354" w:rsidRPr="00692354" w:rsidRDefault="00692354" w:rsidP="00F76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январь, август</w:t>
            </w:r>
          </w:p>
        </w:tc>
        <w:tc>
          <w:tcPr>
            <w:tcW w:w="2520" w:type="dxa"/>
          </w:tcPr>
          <w:p w:rsidR="00692354" w:rsidRPr="00692354" w:rsidRDefault="00692354" w:rsidP="00F76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692354" w:rsidRPr="00DB1867" w:rsidTr="00F766D2">
        <w:tc>
          <w:tcPr>
            <w:tcW w:w="699" w:type="dxa"/>
          </w:tcPr>
          <w:p w:rsidR="00692354" w:rsidRPr="00692354" w:rsidRDefault="00692354" w:rsidP="00692354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609" w:type="dxa"/>
          </w:tcPr>
          <w:p w:rsidR="00692354" w:rsidRPr="00692354" w:rsidRDefault="00692354" w:rsidP="00F76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Оценка функционирования внутренней системы оценки качества (ВСОКО) с учетом всех компонентов управленческого цикла</w:t>
            </w:r>
          </w:p>
        </w:tc>
        <w:tc>
          <w:tcPr>
            <w:tcW w:w="3780" w:type="dxa"/>
          </w:tcPr>
          <w:p w:rsidR="00692354" w:rsidRPr="00692354" w:rsidRDefault="00692354" w:rsidP="00F76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Мониторинг качества функционирования ВСОКО</w:t>
            </w:r>
          </w:p>
        </w:tc>
        <w:tc>
          <w:tcPr>
            <w:tcW w:w="1386" w:type="dxa"/>
          </w:tcPr>
          <w:p w:rsidR="00692354" w:rsidRPr="00692354" w:rsidRDefault="00692354" w:rsidP="00F76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520" w:type="dxa"/>
          </w:tcPr>
          <w:p w:rsidR="00692354" w:rsidRPr="00692354" w:rsidRDefault="00692354" w:rsidP="00F76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2354">
              <w:rPr>
                <w:rFonts w:ascii="Times New Roman" w:hAnsi="Times New Roman" w:cs="Times New Roman"/>
              </w:rPr>
              <w:t>Заведующий</w:t>
            </w:r>
          </w:p>
        </w:tc>
      </w:tr>
    </w:tbl>
    <w:p w:rsidR="00692354" w:rsidRPr="00EB263F" w:rsidRDefault="00692354" w:rsidP="00692354"/>
    <w:p w:rsidR="00692354" w:rsidRDefault="00692354" w:rsidP="00692354"/>
    <w:p w:rsidR="00692354" w:rsidRDefault="00692354"/>
    <w:sectPr w:rsidR="00692354" w:rsidSect="00692354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C7B44"/>
    <w:multiLevelType w:val="hybridMultilevel"/>
    <w:tmpl w:val="6B6EC5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354"/>
    <w:rsid w:val="00042138"/>
    <w:rsid w:val="002E2C75"/>
    <w:rsid w:val="00692354"/>
    <w:rsid w:val="00B33AE5"/>
    <w:rsid w:val="00D6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2021-07-07T04:32:00Z</dcterms:created>
  <dcterms:modified xsi:type="dcterms:W3CDTF">2021-07-07T10:37:00Z</dcterms:modified>
</cp:coreProperties>
</file>