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4044" w14:textId="3EE8813D" w:rsidR="00B55B2D" w:rsidRDefault="00B55B2D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14:paraId="78B2E3FD" w14:textId="01E15128" w:rsidR="003C4674" w:rsidRDefault="003C4674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14:paraId="3BF322E7" w14:textId="798EDAAC" w:rsidR="003C4674" w:rsidRDefault="003C4674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14:paraId="7867F8C2" w14:textId="2A2868EC" w:rsidR="003C4674" w:rsidRDefault="00C27368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noProof/>
        </w:rPr>
        <w:drawing>
          <wp:inline distT="0" distB="0" distL="0" distR="0" wp14:anchorId="6B4DECD2" wp14:editId="442922CE">
            <wp:extent cx="5939790" cy="81747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2908" w14:textId="26DDC71D" w:rsidR="003C4674" w:rsidRDefault="003C4674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14:paraId="104DB18E" w14:textId="77777777" w:rsidR="00B55B2D" w:rsidRDefault="00B55B2D" w:rsidP="00C27368">
      <w:pPr>
        <w:spacing w:after="0" w:line="240" w:lineRule="auto"/>
        <w:rPr>
          <w:rFonts w:ascii="Arial" w:eastAsia="Arial" w:hAnsi="Arial" w:cs="Arial"/>
          <w:b/>
          <w:color w:val="00000A"/>
          <w:sz w:val="28"/>
          <w:shd w:val="clear" w:color="auto" w:fill="FFFFFF"/>
        </w:rPr>
      </w:pPr>
    </w:p>
    <w:p w14:paraId="0FA15747" w14:textId="77777777" w:rsidR="00B55B2D" w:rsidRDefault="00B55B2D" w:rsidP="003C4674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b/>
          <w:color w:val="00000A"/>
          <w:sz w:val="28"/>
          <w:shd w:val="clear" w:color="auto" w:fill="FFFFFF"/>
        </w:rPr>
      </w:pPr>
    </w:p>
    <w:p w14:paraId="3B9DE53B" w14:textId="77777777" w:rsidR="00B55B2D" w:rsidRDefault="003C467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  <w:color w:val="00000A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>ЦЕЛЕВОЙ РАЗДЕЛ</w:t>
      </w:r>
    </w:p>
    <w:p w14:paraId="336FE93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1.</w:t>
      </w:r>
      <w:proofErr w:type="gramStart"/>
      <w:r>
        <w:rPr>
          <w:rFonts w:ascii="Arial" w:eastAsia="Arial" w:hAnsi="Arial" w:cs="Arial"/>
          <w:color w:val="00000A"/>
          <w:sz w:val="28"/>
          <w:shd w:val="clear" w:color="auto" w:fill="FFFFFF"/>
        </w:rPr>
        <w:t>1.Пояснительная</w:t>
      </w:r>
      <w:proofErr w:type="gramEnd"/>
      <w:r>
        <w:rPr>
          <w:rFonts w:ascii="Arial" w:eastAsia="Arial" w:hAnsi="Arial" w:cs="Arial"/>
          <w:color w:val="00000A"/>
          <w:sz w:val="28"/>
          <w:shd w:val="clear" w:color="auto" w:fill="FFFFFF"/>
        </w:rPr>
        <w:t xml:space="preserve"> записка</w:t>
      </w:r>
    </w:p>
    <w:p w14:paraId="6753BD12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2.Цели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задачи реализации коррекционной рабочей программы</w:t>
      </w:r>
    </w:p>
    <w:p w14:paraId="12895BAB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3.Принципы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подходы к формированию Программы</w:t>
      </w:r>
    </w:p>
    <w:p w14:paraId="3A8E79D3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Принципы построения образовательного процесса детей с нарушениями речи:</w:t>
      </w:r>
    </w:p>
    <w:p w14:paraId="06E4712B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04D6261D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1.4 Планируемые результаты освоения программы по музыке (Целевые ориентиры)</w:t>
      </w:r>
    </w:p>
    <w:p w14:paraId="2680CF73" w14:textId="77777777" w:rsidR="00B55B2D" w:rsidRDefault="003C4674">
      <w:pPr>
        <w:spacing w:after="0" w:line="240" w:lineRule="auto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2. СОДЕРЖАТЕЛЬНЫЙ РАЗДЕЛ</w:t>
      </w:r>
    </w:p>
    <w:p w14:paraId="36A328F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2.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1.Основные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направления коррекционно-развивающей работы</w:t>
      </w:r>
    </w:p>
    <w:p w14:paraId="2C689DA6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2.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2.Содержание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образовательной деятельности по музыкальному развитию</w:t>
      </w:r>
    </w:p>
    <w:p w14:paraId="4474A912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Структура музыкального занятия</w:t>
      </w:r>
    </w:p>
    <w:p w14:paraId="4A86E11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2.2. Образовательная область «Музыка»</w:t>
      </w:r>
    </w:p>
    <w:p w14:paraId="337723FA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2.3. Формы, способы, методы и средства реализации программы</w:t>
      </w:r>
    </w:p>
    <w:p w14:paraId="7CABECC2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2.5. Взаимодействие взрослых с детьми</w:t>
      </w:r>
    </w:p>
    <w:p w14:paraId="6AA6BE7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2.6. Взаимодействие музыкального руководителя с семьями дошкольников</w:t>
      </w:r>
    </w:p>
    <w:p w14:paraId="19E6D6E5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2.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7.Программа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коррекционно-развивающей работы с детьми .</w:t>
      </w:r>
    </w:p>
    <w:p w14:paraId="47CED0FA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3. Организационный раздел</w:t>
      </w:r>
    </w:p>
    <w:p w14:paraId="6433F31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3.1. Перспективное планирование</w:t>
      </w:r>
    </w:p>
    <w:p w14:paraId="3801A541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3.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2.Комплексно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-тематическое планирование</w:t>
      </w:r>
    </w:p>
    <w:p w14:paraId="322D77A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3.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3.Календарное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планирование</w:t>
      </w:r>
    </w:p>
    <w:p w14:paraId="1554B8C9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3.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4.Сетка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занятий</w:t>
      </w:r>
    </w:p>
    <w:p w14:paraId="6E41AC71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3.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5.Режим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работы </w:t>
      </w:r>
    </w:p>
    <w:p w14:paraId="68815872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3.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6.Циклограмма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br/>
        <w:t>3.7. Литература</w:t>
      </w:r>
    </w:p>
    <w:p w14:paraId="452AEEBF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1B15ED5B" w14:textId="77777777" w:rsidR="00B55B2D" w:rsidRDefault="003C4674">
      <w:pPr>
        <w:spacing w:after="0" w:line="240" w:lineRule="auto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8"/>
          <w:shd w:val="clear" w:color="auto" w:fill="FFFFFF"/>
        </w:rPr>
        <w:t>1. ЦЕЛЕВОЙ РАЗДЕЛ</w:t>
      </w:r>
    </w:p>
    <w:p w14:paraId="333F78FA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2510DC26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1.</w:t>
      </w:r>
      <w:proofErr w:type="gramStart"/>
      <w:r>
        <w:rPr>
          <w:rFonts w:ascii="Arial" w:eastAsia="Arial" w:hAnsi="Arial" w:cs="Arial"/>
          <w:color w:val="00000A"/>
          <w:sz w:val="28"/>
          <w:shd w:val="clear" w:color="auto" w:fill="FFFFFF"/>
        </w:rPr>
        <w:t>1.Пояснительная</w:t>
      </w:r>
      <w:proofErr w:type="gramEnd"/>
      <w:r>
        <w:rPr>
          <w:rFonts w:ascii="Arial" w:eastAsia="Arial" w:hAnsi="Arial" w:cs="Arial"/>
          <w:color w:val="00000A"/>
          <w:sz w:val="28"/>
          <w:shd w:val="clear" w:color="auto" w:fill="FFFFFF"/>
        </w:rPr>
        <w:t xml:space="preserve"> записка</w:t>
      </w:r>
    </w:p>
    <w:p w14:paraId="12DA62A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14:paraId="5F07EAD3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своей педагогической концепции составитель (музыкальный руководитель) исходит из принципов гуманистической психологии, которая признает огромную ценность человеческой личности, её уникальность, неповторимость, право на стремление к реализации.</w:t>
      </w:r>
    </w:p>
    <w:p w14:paraId="4DC87D0A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</w:t>
      </w:r>
    </w:p>
    <w:p w14:paraId="1F71C10D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Цель: создание условий для развития предпосылок ценностно –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14:paraId="6A07D015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Задачи:</w:t>
      </w:r>
    </w:p>
    <w:p w14:paraId="48C6B6F4" w14:textId="77777777" w:rsidR="00B55B2D" w:rsidRDefault="003C4674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основ музыкальной культуры дошкольников;</w:t>
      </w:r>
    </w:p>
    <w:p w14:paraId="0A659C1D" w14:textId="77777777" w:rsidR="00B55B2D" w:rsidRDefault="003C4674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ценностных ориентаций средствами музыкального искусства;</w:t>
      </w:r>
    </w:p>
    <w:p w14:paraId="7722C678" w14:textId="77777777" w:rsidR="00B55B2D" w:rsidRDefault="003C4674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обеспечение эмоционально-психологического благополучия, охраны и укрепления здоровья детей.</w:t>
      </w:r>
    </w:p>
    <w:p w14:paraId="0C24E3CE" w14:textId="77777777" w:rsidR="00B55B2D" w:rsidRDefault="00B55B2D">
      <w:pPr>
        <w:numPr>
          <w:ilvl w:val="0"/>
          <w:numId w:val="2"/>
        </w:numPr>
        <w:tabs>
          <w:tab w:val="left" w:pos="144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7E441333" w14:textId="77777777" w:rsidR="00B55B2D" w:rsidRDefault="003C4674">
      <w:pPr>
        <w:numPr>
          <w:ilvl w:val="0"/>
          <w:numId w:val="2"/>
        </w:numPr>
        <w:tabs>
          <w:tab w:val="left" w:pos="216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Нормативно-правовыми основаниями для разработки рабочей программы по музыкальному воспитанию и развитию (коррекционная работа в группах для детей с задержкой речевого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развития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являются:</w:t>
      </w:r>
    </w:p>
    <w:p w14:paraId="14A182AB" w14:textId="77777777" w:rsidR="00B55B2D" w:rsidRDefault="003C4674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Федеральный закон «Об образовании в Российской Федерации» (от 29 декабря 2012 г. № 273 – ФЗ);</w:t>
      </w:r>
    </w:p>
    <w:p w14:paraId="131E8668" w14:textId="77777777" w:rsidR="00B55B2D" w:rsidRDefault="00B55B2D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151704AC" w14:textId="77777777" w:rsidR="00B55B2D" w:rsidRDefault="003C4674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Федеральный государственный образовательный стандарт дошкольного образования, утверждённый приказом Министерства образования и науки РФ от 17 октября 2013 г. № 1155;</w:t>
      </w:r>
    </w:p>
    <w:p w14:paraId="2F1AF980" w14:textId="77777777" w:rsidR="00B55B2D" w:rsidRDefault="003C4674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санитарного врача РФ от 15.05.2013 г. N</w:t>
      </w:r>
    </w:p>
    <w:p w14:paraId="38E27420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628DB42F" w14:textId="77777777" w:rsidR="00B55B2D" w:rsidRDefault="003C4674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Рабочая программа по коррекционному музыкальному воспитанию и развитию дошкольников является компилятивной и составленной на основе:</w:t>
      </w:r>
    </w:p>
    <w:p w14:paraId="714650A1" w14:textId="77777777" w:rsidR="00B55B2D" w:rsidRDefault="003C4674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«Музыкальные шедевры» О.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Радыновой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М., 2000 г.</w:t>
      </w:r>
    </w:p>
    <w:p w14:paraId="31901D5C" w14:textId="77777777" w:rsidR="00B55B2D" w:rsidRDefault="003C4674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«Программа воспитания и обучения в детском саду» под ред. М.А. Васильевой, М., «Мозаика-синтез», 2006 г.</w:t>
      </w:r>
    </w:p>
    <w:p w14:paraId="00C3296B" w14:textId="77777777" w:rsidR="00B55B2D" w:rsidRDefault="003C4674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«Программа по музыкально-ритмическому воспитанию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детей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А. Бурениной. СПб, 2001 г.</w:t>
      </w:r>
    </w:p>
    <w:p w14:paraId="5A189CED" w14:textId="77777777" w:rsidR="00B55B2D" w:rsidRDefault="003C4674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«Элементарное музицирование»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Т.Тютюнниковой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СПб, 2005 г.</w:t>
      </w:r>
    </w:p>
    <w:p w14:paraId="7D490CA2" w14:textId="77777777" w:rsidR="00B55B2D" w:rsidRDefault="003C4674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«Обучение дошкольников игре на детских музыкальных инструментах» Н.Г. Кононовой, «Просвещение», М., 1990 г.</w:t>
      </w:r>
    </w:p>
    <w:p w14:paraId="767694AA" w14:textId="77777777" w:rsidR="00B55B2D" w:rsidRDefault="003C4674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Рабочая программа отвечает возрастным особенностям детей. Программа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разделы:</w:t>
      </w:r>
    </w:p>
    <w:p w14:paraId="3E323AAA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восприятие;</w:t>
      </w:r>
    </w:p>
    <w:p w14:paraId="28015DC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пение;</w:t>
      </w:r>
    </w:p>
    <w:p w14:paraId="57787DB4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музыкально-ритмические движения;</w:t>
      </w:r>
    </w:p>
    <w:p w14:paraId="447B4260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игра на детских музыкальных инструментах.</w:t>
      </w:r>
    </w:p>
    <w:p w14:paraId="47AE2A80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lastRenderedPageBreak/>
        <w:t xml:space="preserve">Включение педагогических технологий и парциальных программ в воспитательно-образовательный процесс Программа по художественно-эстетическому развитию детей «Музыкальные шедевры» О. П. </w:t>
      </w:r>
      <w:proofErr w:type="spellStart"/>
      <w:r>
        <w:rPr>
          <w:rFonts w:ascii="Arial" w:eastAsia="Arial" w:hAnsi="Arial" w:cs="Arial"/>
          <w:color w:val="262626"/>
          <w:sz w:val="28"/>
          <w:shd w:val="clear" w:color="auto" w:fill="FFFFFF"/>
        </w:rPr>
        <w:t>Радыновой</w:t>
      </w:r>
      <w:proofErr w:type="spellEnd"/>
    </w:p>
    <w:p w14:paraId="7FA1513B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262626"/>
          <w:sz w:val="28"/>
          <w:shd w:val="clear" w:color="auto" w:fill="FFFFFF"/>
        </w:rPr>
        <w:t>Цель программы </w:t>
      </w:r>
      <w:r>
        <w:rPr>
          <w:rFonts w:ascii="Arial" w:eastAsia="Arial" w:hAnsi="Arial" w:cs="Arial"/>
          <w:color w:val="262626"/>
          <w:sz w:val="28"/>
          <w:shd w:val="clear" w:color="auto" w:fill="FFFFFF"/>
        </w:rPr>
        <w:t>- формирование основ музыкальной культуры детей дошкольного возраста.</w:t>
      </w:r>
    </w:p>
    <w:p w14:paraId="6AB63161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262626"/>
          <w:sz w:val="28"/>
          <w:shd w:val="clear" w:color="auto" w:fill="FFFFFF"/>
        </w:rPr>
        <w:t>Задачи: </w:t>
      </w:r>
      <w:proofErr w:type="gramStart"/>
      <w:r>
        <w:rPr>
          <w:rFonts w:ascii="Arial" w:eastAsia="Arial" w:hAnsi="Arial" w:cs="Arial"/>
          <w:color w:val="262626"/>
          <w:sz w:val="28"/>
          <w:shd w:val="clear" w:color="auto" w:fill="FFFFFF"/>
        </w:rPr>
        <w:t>1.Накапливать</w:t>
      </w:r>
      <w:proofErr w:type="gramEnd"/>
      <w:r>
        <w:rPr>
          <w:rFonts w:ascii="Arial" w:eastAsia="Arial" w:hAnsi="Arial" w:cs="Arial"/>
          <w:color w:val="262626"/>
          <w:sz w:val="28"/>
          <w:shd w:val="clear" w:color="auto" w:fill="FFFFFF"/>
        </w:rPr>
        <w:t xml:space="preserve"> опыт восприятия произведений мировой музыкальной культуры разных эпох и стилей, а также расширять знания детей о народной музыки.</w:t>
      </w:r>
    </w:p>
    <w:p w14:paraId="6A913445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>2.Вызывать проявления эмоциональной отзывчивости, развивать музыкальные способности, мышление (осознание эмоционального содержания музыки, музыкальной формы, жанра).</w:t>
      </w:r>
    </w:p>
    <w:p w14:paraId="5F8F39B2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>3.Воспитывать эстетические чувства, тезаурус (сокровищницу впечатлений).</w:t>
      </w:r>
    </w:p>
    <w:p w14:paraId="14A53A75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>4.Побуждать выражать свои музыкальные впечатления в исполнительской, творческой деятельности (в образном слове, рисунках, пластике, инсценировках).</w:t>
      </w:r>
    </w:p>
    <w:p w14:paraId="21C05759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>Программа содержит научно обоснованную и методически выстроенную систему формирования основ музыкальной культуры детей дошкольного возраста (от трех до семи лет), учитывающую индивидуальные и психофизиологические особенности детей и взаимосвязанную со всей воспитательно-образовательной работой детского сада. Репертуар основан на использовании произведений «высокого искусства», подлинных образцов мировой музыкальной классики.</w:t>
      </w:r>
    </w:p>
    <w:p w14:paraId="6AE3B7B0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262626"/>
          <w:sz w:val="28"/>
          <w:shd w:val="clear" w:color="auto" w:fill="FFFFFF"/>
        </w:rPr>
        <w:t>Основополагающие принципы программы </w:t>
      </w:r>
      <w:r>
        <w:rPr>
          <w:rFonts w:ascii="Arial" w:eastAsia="Arial" w:hAnsi="Arial" w:cs="Arial"/>
          <w:color w:val="262626"/>
          <w:sz w:val="28"/>
          <w:shd w:val="clear" w:color="auto" w:fill="FFFFFF"/>
        </w:rPr>
        <w:t>(тематический, контрастное сопоставление произведений, концентрический, принципы адаптивности). Содержание выписано в 6 темах, каждая из которых изучается в течение одного-двух месяцев, а затем повторяется в каждой возрастной группе на новом материале: музыка выражает настроение, чувства, характер людей; песня, танец, марш; музыка рассказывает о животных и птицах; природа и музыка; сказка в музыке; музыкальные инструменты и игрушки.</w:t>
      </w:r>
    </w:p>
    <w:p w14:paraId="3D0ACA48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>Программа эмоционального развития детей дошкольного возраста.</w:t>
      </w:r>
    </w:p>
    <w:p w14:paraId="61FF02FF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 xml:space="preserve">Удивляюсь, злюсь, боюсь, хвастаюсь и радуюсь. Крюкова С.В., </w:t>
      </w:r>
      <w:proofErr w:type="spellStart"/>
      <w:r>
        <w:rPr>
          <w:rFonts w:ascii="Arial" w:eastAsia="Arial" w:hAnsi="Arial" w:cs="Arial"/>
          <w:color w:val="262626"/>
          <w:sz w:val="28"/>
          <w:shd w:val="clear" w:color="auto" w:fill="FFFFFF"/>
        </w:rPr>
        <w:t>Слободяник</w:t>
      </w:r>
      <w:proofErr w:type="spellEnd"/>
      <w:r>
        <w:rPr>
          <w:rFonts w:ascii="Arial" w:eastAsia="Arial" w:hAnsi="Arial" w:cs="Arial"/>
          <w:color w:val="262626"/>
          <w:sz w:val="28"/>
          <w:shd w:val="clear" w:color="auto" w:fill="FFFFFF"/>
        </w:rPr>
        <w:t xml:space="preserve"> Н.П.</w:t>
      </w:r>
    </w:p>
    <w:p w14:paraId="0F22DE7C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262626"/>
          <w:sz w:val="28"/>
          <w:shd w:val="clear" w:color="auto" w:fill="FFFFFF"/>
        </w:rPr>
        <w:t>Цель программы</w:t>
      </w:r>
      <w:r>
        <w:rPr>
          <w:rFonts w:ascii="Arial" w:eastAsia="Arial" w:hAnsi="Arial" w:cs="Arial"/>
          <w:color w:val="262626"/>
          <w:sz w:val="28"/>
          <w:shd w:val="clear" w:color="auto" w:fill="FFFFFF"/>
        </w:rPr>
        <w:t>: Развитие эмоциональной сферы детей.</w:t>
      </w:r>
    </w:p>
    <w:p w14:paraId="47BDF976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262626"/>
          <w:sz w:val="28"/>
          <w:shd w:val="clear" w:color="auto" w:fill="FFFFFF"/>
        </w:rPr>
        <w:t>Задачи программы: </w:t>
      </w:r>
      <w:r>
        <w:rPr>
          <w:rFonts w:ascii="Arial" w:eastAsia="Arial" w:hAnsi="Arial" w:cs="Arial"/>
          <w:color w:val="262626"/>
          <w:sz w:val="28"/>
          <w:shd w:val="clear" w:color="auto" w:fill="FFFFFF"/>
        </w:rPr>
        <w:t>Программа рассчитана для детей дошкольного возраста 4-6 лет.</w:t>
      </w:r>
    </w:p>
    <w:p w14:paraId="5E180978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>1. Ввести ребенка в сложный мир человеческих эмоций.</w:t>
      </w:r>
    </w:p>
    <w:p w14:paraId="5B30261F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>2. Помочь прожить определенное эмоциональное состояние.</w:t>
      </w:r>
    </w:p>
    <w:p w14:paraId="613351D2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>3. Научить детей понимать собственное эмоциональное состояние.</w:t>
      </w:r>
    </w:p>
    <w:p w14:paraId="08D6C7F9" w14:textId="77777777" w:rsidR="00B55B2D" w:rsidRDefault="003C4674">
      <w:pPr>
        <w:spacing w:after="0" w:line="240" w:lineRule="auto"/>
        <w:rPr>
          <w:rFonts w:ascii="Arial" w:eastAsia="Arial" w:hAnsi="Arial" w:cs="Arial"/>
          <w:color w:val="262626"/>
          <w:sz w:val="28"/>
          <w:shd w:val="clear" w:color="auto" w:fill="FFFFFF"/>
        </w:rPr>
      </w:pPr>
      <w:r>
        <w:rPr>
          <w:rFonts w:ascii="Arial" w:eastAsia="Arial" w:hAnsi="Arial" w:cs="Arial"/>
          <w:color w:val="262626"/>
          <w:sz w:val="28"/>
          <w:shd w:val="clear" w:color="auto" w:fill="FFFFFF"/>
        </w:rPr>
        <w:t>4. Выражать свои чувства и распознавать чувства других людей через мимику, жесты, выразительные движения, интонации.</w:t>
      </w:r>
    </w:p>
    <w:p w14:paraId="32C25767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649FC9E1" w14:textId="77777777" w:rsidR="00B55B2D" w:rsidRDefault="003C4674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В основу рабочей программы положен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полихудожественный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подход, основанный на интеграции разных видов музыкальной деятельности:</w:t>
      </w:r>
    </w:p>
    <w:p w14:paraId="6110B72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исполнительство;</w:t>
      </w:r>
    </w:p>
    <w:p w14:paraId="594FE52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ритмика;</w:t>
      </w:r>
    </w:p>
    <w:p w14:paraId="6917F983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музыкально-театрализованная деятельность;</w:t>
      </w:r>
    </w:p>
    <w:p w14:paraId="57CC14B1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детей  Рабочая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программа рассчитана на один год обучения.</w:t>
      </w:r>
    </w:p>
    <w:p w14:paraId="4B42BF0A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5AA7BC52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2.Цели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задачи реализации коррекционной  рабочей программы</w:t>
      </w:r>
    </w:p>
    <w:p w14:paraId="6FF07FE3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Рабочая программа реализует образовательную область «Музыка» для детей от 2 лет до 7 лет с нарушениями речи.</w:t>
      </w:r>
    </w:p>
    <w:p w14:paraId="78670918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Цели рабочей программы:</w:t>
      </w:r>
    </w:p>
    <w:p w14:paraId="23D4D1A3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Игровое, творческое развитие личностного потенциала ребенка, его природной музыкальности, развитие способности к творческому самовыражению как условие его радостного бытия и дальнейшей успешной самореализации в жизни.</w:t>
      </w:r>
    </w:p>
    <w:p w14:paraId="367B0DB1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Задачи программы:</w:t>
      </w:r>
    </w:p>
    <w:p w14:paraId="29C910F9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процессе работы реализуются как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общие задачи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касающиеся целостного развития ребенка, так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 специальные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конкретизирующиеся в различных видах музыкальной деятельности.</w:t>
      </w:r>
    </w:p>
    <w:p w14:paraId="219CF9D9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 общим задачам относятся:</w:t>
      </w:r>
    </w:p>
    <w:p w14:paraId="1E29C80F" w14:textId="77777777" w:rsidR="00B55B2D" w:rsidRDefault="003C4674">
      <w:pPr>
        <w:numPr>
          <w:ilvl w:val="0"/>
          <w:numId w:val="5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Приобщение к музыкальному искусству через разностороннюю музыкально –</w:t>
      </w:r>
    </w:p>
    <w:p w14:paraId="43ECB334" w14:textId="77777777" w:rsidR="00B55B2D" w:rsidRDefault="003C4674">
      <w:pPr>
        <w:numPr>
          <w:ilvl w:val="0"/>
          <w:numId w:val="5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творческую деятельность в синкретических формах (русский народный фольклор,</w:t>
      </w:r>
    </w:p>
    <w:p w14:paraId="6AA39DDE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фольклор других народов, классическая музыка зарубежных и русских композиторов, детская современная музыка.)</w:t>
      </w:r>
    </w:p>
    <w:p w14:paraId="21EC2E88" w14:textId="77777777" w:rsidR="00B55B2D" w:rsidRDefault="003C4674">
      <w:pPr>
        <w:numPr>
          <w:ilvl w:val="0"/>
          <w:numId w:val="6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Воспитание интереса и любви к музыке</w:t>
      </w:r>
    </w:p>
    <w:p w14:paraId="7CC1EBEC" w14:textId="77777777" w:rsidR="00B55B2D" w:rsidRDefault="003C4674">
      <w:pPr>
        <w:numPr>
          <w:ilvl w:val="0"/>
          <w:numId w:val="6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эмоциональной сферы.</w:t>
      </w:r>
    </w:p>
    <w:p w14:paraId="3684B8BE" w14:textId="77777777" w:rsidR="00B55B2D" w:rsidRDefault="003C4674">
      <w:pPr>
        <w:numPr>
          <w:ilvl w:val="0"/>
          <w:numId w:val="6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внутренних психических процессов: внимания, памяти, мышления;</w:t>
      </w:r>
    </w:p>
    <w:p w14:paraId="1CB01C2E" w14:textId="77777777" w:rsidR="00B55B2D" w:rsidRDefault="003C4674">
      <w:pPr>
        <w:numPr>
          <w:ilvl w:val="0"/>
          <w:numId w:val="6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креативных способностей: творческого воображения и фантазии,</w:t>
      </w:r>
    </w:p>
    <w:p w14:paraId="2B35CB4E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потребности к самовыражению в различных видах художественно – творческой</w:t>
      </w:r>
    </w:p>
    <w:p w14:paraId="49C54AD3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деятельности.</w:t>
      </w:r>
    </w:p>
    <w:p w14:paraId="30D4522D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Развитие нравственно-коммуникативных качеств личности: способности к сопереживанию, ответственности, толерантности и др.,</w:t>
      </w:r>
    </w:p>
    <w:p w14:paraId="5C6153CD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речи.</w:t>
      </w:r>
    </w:p>
    <w:p w14:paraId="1CD8B5F1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движений, ориентировки в пространстве.</w:t>
      </w:r>
    </w:p>
    <w:p w14:paraId="40C8A98E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 специальным задачам относятся:</w:t>
      </w:r>
    </w:p>
    <w:p w14:paraId="6D1D7F9B" w14:textId="77777777" w:rsidR="00B55B2D" w:rsidRDefault="003C4674">
      <w:pPr>
        <w:numPr>
          <w:ilvl w:val="0"/>
          <w:numId w:val="7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музыкальных способностей детей в основных видах музыкальной деятельности;</w:t>
      </w:r>
    </w:p>
    <w:p w14:paraId="1FB5410A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Поставленные задачи осуществляются с учётом возрастных особенностей детей, их физического, психического и интеллектуального развития.</w:t>
      </w:r>
    </w:p>
    <w:p w14:paraId="078CED7C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Для реализации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поставленных задач, а также с целью охраны и укрепления здоровья детей в программу парциально включены дополнительные программы и технологии, которые изложены в следующих работах:</w:t>
      </w:r>
    </w:p>
    <w:p w14:paraId="447F6126" w14:textId="77777777" w:rsidR="00B55B2D" w:rsidRDefault="003C4674">
      <w:pPr>
        <w:numPr>
          <w:ilvl w:val="0"/>
          <w:numId w:val="8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И.А., Каплунова И.М. «Ладушки» — программа основана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налучшем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традиционном опыте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>.</w:t>
      </w:r>
    </w:p>
    <w:p w14:paraId="65BEC3FF" w14:textId="77777777" w:rsidR="00B55B2D" w:rsidRDefault="003C4674">
      <w:pPr>
        <w:numPr>
          <w:ilvl w:val="0"/>
          <w:numId w:val="8"/>
        </w:numPr>
        <w:tabs>
          <w:tab w:val="left" w:pos="720"/>
        </w:tabs>
        <w:spacing w:after="0" w:line="294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Радынова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«Музыкальное воспитание дошкольников» - программа по слушанию</w:t>
      </w:r>
    </w:p>
    <w:p w14:paraId="6271FBA1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музыки;</w:t>
      </w:r>
    </w:p>
    <w:p w14:paraId="49CF4234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Тютюнникова Т.А. - «Элементарное музицирование»</w:t>
      </w:r>
    </w:p>
    <w:p w14:paraId="2F2BA241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приоритетным направлением развития МБ ОУ С(К) НШ-ДС №3</w:t>
      </w:r>
    </w:p>
    <w:p w14:paraId="37FC578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Срок реализации Программы – 1 год (2019 -2020 учебный год)</w:t>
      </w:r>
    </w:p>
    <w:p w14:paraId="66B6AD8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3.Принципы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подходы к формированию Программы</w:t>
      </w:r>
    </w:p>
    <w:p w14:paraId="092D26C9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В Программе на первый план выдвигается </w:t>
      </w: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развивающая функция образования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>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(В. В. Давыдов, В. А. Петровский) о признании самоценности дошкольного периода детства.</w:t>
      </w:r>
    </w:p>
    <w:p w14:paraId="2435ACB6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Важное значение уделяется комплексному решению задач по охране жизни и укреплению здоровья детей, развитию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Эльконин).</w:t>
      </w:r>
    </w:p>
    <w:p w14:paraId="3A2F84B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Программа в полной мере:</w:t>
      </w:r>
    </w:p>
    <w:p w14:paraId="4C03BFC4" w14:textId="77777777" w:rsidR="00B55B2D" w:rsidRDefault="003C4674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соответствует принципу развивающего образования, целью которого является развитие ребенка;</w:t>
      </w:r>
    </w:p>
    <w:p w14:paraId="46E0A722" w14:textId="77777777" w:rsidR="00B55B2D" w:rsidRDefault="003C4674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lastRenderedPageBreak/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психологии, дошкольной и коррекционной педагогики);</w:t>
      </w:r>
    </w:p>
    <w:p w14:paraId="33789087" w14:textId="77777777" w:rsidR="00B55B2D" w:rsidRDefault="003C4674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334D6854" w14:textId="77777777" w:rsidR="00B55B2D" w:rsidRDefault="003C4674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обеспечивает единство воспитательных, развивающих и обучающих целей и задач образовательного процесса, в ходе реализации которых формируются такие качества, которые являются ключевыми в развитии дошкольников;</w:t>
      </w:r>
    </w:p>
    <w:p w14:paraId="3BA83DD3" w14:textId="77777777" w:rsidR="00B55B2D" w:rsidRDefault="003C4674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14:paraId="4058A34A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Принципы построения образовательного процесса детей с ОВЗ:</w:t>
      </w:r>
    </w:p>
    <w:p w14:paraId="237D2D58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1. </w:t>
      </w: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Принцип индивидуального подхода 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>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ребенка).</w:t>
      </w:r>
    </w:p>
    <w:p w14:paraId="14414C2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2. </w:t>
      </w: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Принцип поддержки самостоятельной активности ребенка (индивидуализации)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>. Важным условием успешности дошкольного образования детей с СДВГ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услуг.</w:t>
      </w:r>
    </w:p>
    <w:p w14:paraId="281457E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3. </w:t>
      </w: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Принцип социального взаимодействия 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>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Реализация этого принципа предполагает активное включение детей, родителей и специалистов в совместную деятельность как учебную, так и социальную.</w:t>
      </w:r>
    </w:p>
    <w:p w14:paraId="2F7E096C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4. </w:t>
      </w: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Принцип междисциплинарного подхода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психолог, дефектолог)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14:paraId="113C4469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5. </w:t>
      </w: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Принцип вариативности в организации процессов обучения и воспитания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 xml:space="preserve">. Обучение детей с различными особенностями в 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lastRenderedPageBreak/>
        <w:t>развитии предполагает наличие вариативной развивающей среды, то есть необходимых развивающих и дидактических пособий, средств обучения, вариативной методической базы обучения и воспитания и способность педагога использовать разнообразные методы и средства работы как по общей, так и специальной педагогике.</w:t>
      </w:r>
    </w:p>
    <w:p w14:paraId="50193142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6. </w:t>
      </w: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Принцип партнерского взаимодействия с семьей. 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>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ребенка.</w:t>
      </w:r>
    </w:p>
    <w:p w14:paraId="718384E5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7. </w:t>
      </w:r>
      <w:r>
        <w:rPr>
          <w:rFonts w:ascii="Arial" w:eastAsia="Arial" w:hAnsi="Arial" w:cs="Arial"/>
          <w:i/>
          <w:color w:val="00000A"/>
          <w:sz w:val="28"/>
          <w:shd w:val="clear" w:color="auto" w:fill="FFFFFF"/>
        </w:rPr>
        <w:t>Принцип динамического развития образовательной модели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>. Модель образовательного пространства может изменяться в соответствии с необходимостью коррекции особых потребностей детей с ОВЗ, подключения к сопровождению требуемых специалистов, актуальных развивающих методов и средств.</w:t>
      </w:r>
    </w:p>
    <w:p w14:paraId="5D8E2FD0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32CD2AA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.</w:t>
      </w:r>
    </w:p>
    <w:p w14:paraId="03EB598A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1.4. Особенности развития детей дошкольного возраста с ограниченными возможностями здоровья</w:t>
      </w:r>
    </w:p>
    <w:p w14:paraId="76D6AE10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Дети с ограниченными возможностями здоровья (ОВЗ) нуждаются в эстетическом воспитании. Значимость эстетического развития для становления личностных качеств ребенка очень велика. Именно в процессе музыкальных, художественно-ритмических занятий и занятий изобразительным искусством ребенок может проявлять те индивидуальные возможности, которые не находят своего выражения во время других занятий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развивающего обучения.</w:t>
      </w:r>
    </w:p>
    <w:p w14:paraId="24E09F1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Одним из ярких средств эстетического воспитания является музыка. Она играет существенную роль в формировании и развитии их эстетического вкуса, пробуждает и активизирует творческое воображения, стремление к эстетическому самовыражению. Другими словами – формирует и развивает эстетический мир ребенка</w:t>
      </w:r>
    </w:p>
    <w:p w14:paraId="5843F1D2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задач в области эстетического воспитания ребенка с особыми образовательными потребностями требует решения определенной системы задач в области обучения и развития.</w:t>
      </w:r>
    </w:p>
    <w:p w14:paraId="41A0F588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качестве основной задачи в музыкальной деятельности является необходимость оздоровления детей, причем не, только с точки зрения физиологии, но и с позиций музыкально-эстетической направленности, позволяющих влиять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морольно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-психологическое состояние ребенка. Ведь здоровье детей напрямую связано с их душевным равновесием, эмоциональным благополучием.</w:t>
      </w:r>
    </w:p>
    <w:p w14:paraId="56F83FF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Особенно велико значение музыкального воспитания для коррекции имеющихся у этих детей недостатков эмоционально – волевой сферы,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развития эстетического восприятия, обогащения представлений, формирование чувств ритма, развития движений и пр.</w:t>
      </w:r>
    </w:p>
    <w:p w14:paraId="0CBBC819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Исходя из особенностей детей, работаю над решением как общих, так и коррекционных задач по музыкальному воспитанию, к которым относятся следующие:</w:t>
      </w:r>
    </w:p>
    <w:p w14:paraId="1AF80BE0" w14:textId="77777777" w:rsidR="00B55B2D" w:rsidRDefault="003C4674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Оздоровление психики: воспитание уверенности в своих силах, выдержки, волевых черт характера. Помочь каждому ребенку почувствовать свой успех, самореализоваться в каком – либо виде музыкальной деятельности, развиваться более гармонично.</w:t>
      </w:r>
    </w:p>
    <w:p w14:paraId="38EC4AF8" w14:textId="77777777" w:rsidR="00B55B2D" w:rsidRDefault="003C4674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Нормализация психических процессов и свойств: памяти, внимания, мышления, регуляции процессов возбуждения и торможения.</w:t>
      </w:r>
    </w:p>
    <w:p w14:paraId="5C04E794" w14:textId="77777777" w:rsidR="00B55B2D" w:rsidRDefault="003C4674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Укрепление, тренировка двигательного аппарата: развитие равновесия, свободы движений, снятия излишнего мышечного напряжения, улучшение ориентировки в пространстве, координации движений; развития дыхания; воспитание правильной осанки и походки; формирование двигательных навыков и умений; развитие ловкости, силы, выносливости.</w:t>
      </w:r>
    </w:p>
    <w:p w14:paraId="433510A7" w14:textId="77777777" w:rsidR="00B55B2D" w:rsidRDefault="003C4674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Принимая во внимание, что при нарушении речи часто наблюдаются отклонения в двигательной сфере ребенка, задача состоит в том, чтобы путем особых музыкально – ритмических упражнений, приемов исправить моторику и речь, обеспечить полноценное развитие ребенка.</w:t>
      </w:r>
    </w:p>
    <w:p w14:paraId="65CCA21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Слушание музыки является самостоятельным видом музыкальной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Дети учатся слушать и понимать музыку, чувствовать характер, настроение музыкального произведения, выражать свое отношение к ней посредством изобразительного, танцевального, песенного творчества. После прослушивание музыкального произведения предлагаю детям подвигаться под эту музыку, чтобы они почувствовали ее характер, передали свои чувства, свое отношение к музыкальному произведению. Двигательные реакции на изменение характера, темпа, ритма, динамики, фактуры способствуют развитию интереса детей к музыке, помогают формированию музыкального мышления во взаимосвязи с эмоциональным ее восприятием. Во время слушания использую и другие виды искусства: поэзию, живопись. Иллюстративный материал и поэтические произведения делают восприятие более полным и глубоким.</w:t>
      </w:r>
    </w:p>
    <w:p w14:paraId="767455BA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Важным направлением в коррекционной работе является пение, которое давно используется как одно из средств реабилитации детей с ограниченными возможностями здоровья.</w:t>
      </w:r>
    </w:p>
    <w:p w14:paraId="6809B1E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процессе обучения пению, с одной стороны, формируется вокальная, исполнительская культура, которая является составной частью музыкальной и художественной культуры, с другой — осуществляется коррекция имеющихся вторичных отклонений в развитии ребенка с проблемами. Пение помогает в решении познавательных, воспитательных и коррекционных задач в работе с дошкольниками с проблемами: формирование основ певческой вокально-хоровой культуры, развитие художественно-эстетического вкуса, приобщение к исполнительской деятельности; развитие вокального слуха, умения различать правильное и неправильное пение,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высоту звуков, их длительность, умения слушать себя во время пения. Усвоение через пение нравственно-эстетических ценностей и формирование способности к сопереживанию, умению различать добро и зло, уважать труд, бережно относиться к природе, животным, с нежностью общаться с мамой, быть уважительным с другими взрослыми и сверстниками.</w:t>
      </w:r>
    </w:p>
    <w:p w14:paraId="56FC1748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Пение способствует развитию психических процессов и свойств личности (внимание, память, мышление, воображение и т.д.), расширение кругозора. Развитию речи за счет расширения словаря и улучшения произносительной стороны (звукопроизношение и ритмико-мелодическая сторона: темп, ритм, тембр, динамика). Помогает исправлять ряд речевых недостатков: невнятное произношение, проглатывание окончаний слов, особенно твердых. А пение на слои «ля-ля»,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-ли-ли», «ту-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способствует автоматизацию правильного произношения.</w:t>
      </w:r>
    </w:p>
    <w:p w14:paraId="20160FD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 эффективно в этом отношении хоровое пение. Хоровое пение объединяет дошкольников, сохраняет условия для эмоционального музыкального общения. Оно особенно полезно депрессивным и заторможенным детям. В условиях совместного пения</w:t>
      </w:r>
    </w:p>
    <w:p w14:paraId="096B113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хорошо себя чувствуют и неуверенные в себе дети. Они воодушевлены общим примером. Подвижных детей пение делает более уравновешенными.</w:t>
      </w:r>
    </w:p>
    <w:p w14:paraId="6B80177C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Занятия хоровой деятельностью воспитывает культуру общения, поведения, коллективизма, т.е. создает условия и для формирования нравственных качеств личности ребенка. Пение развивает коммуникативные способности ребенка, оказывает положительное воздействие на его психофизическое состояние, освобождая его от внутреннего напряжения. Через пение у детей закрепляется интерес к музыке, развиваются музыкальные способности.</w:t>
      </w:r>
    </w:p>
    <w:p w14:paraId="2C11EC34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Большое внимание уделяю обучению игре на детских музыкальных инструментах, понимая значимость этого вида музыкальной деятельности.</w:t>
      </w:r>
    </w:p>
    <w:p w14:paraId="469F5FF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 это не самоцель, а скорее средство решения коррекционных задач, к которым относятся следующие:</w:t>
      </w:r>
    </w:p>
    <w:p w14:paraId="6B31F8E5" w14:textId="77777777" w:rsidR="00B55B2D" w:rsidRDefault="003C4674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внимания и памяти, которые потребуются каждому ребенку играющему в оркестре, чтобы вовремя вступить и правильно сыграть свою партию.</w:t>
      </w:r>
    </w:p>
    <w:p w14:paraId="77266BCA" w14:textId="77777777" w:rsidR="00B55B2D" w:rsidRDefault="003C4674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координации движений при игре на таких музыкальных инструментах, как бубен, барабан, погремушка, металлофон и т.д.</w:t>
      </w:r>
    </w:p>
    <w:p w14:paraId="1802154D" w14:textId="77777777" w:rsidR="00B55B2D" w:rsidRDefault="003C4674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мелкой моторики пальцев рук при игре на дудочках, колокольчиках и т. д.</w:t>
      </w:r>
    </w:p>
    <w:p w14:paraId="22F7FAA0" w14:textId="77777777" w:rsidR="00B55B2D" w:rsidRDefault="003C4674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Развитие дыхания при игре на духовых инструментах (дудочки,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триолы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в индивидуальных занятиях с музыкальным руководителем, логопедом, воспитателем,</w:t>
      </w:r>
    </w:p>
    <w:p w14:paraId="1E5682D3" w14:textId="77777777" w:rsidR="00B55B2D" w:rsidRDefault="003C4674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музыкально – ритмического чувства. Довольно часто у детей с ограниченными возможностями наблюдаются нарушения темпа и ритма на только речи, но и движений, В преодоление этих нарушений большую помощь оказывает игра на музыкальных инструментах.</w:t>
      </w:r>
    </w:p>
    <w:p w14:paraId="77E5A30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Положительные результаты в обучении этому виду музыкальной деятельности детей с проблемами особенно наблюдаются при использовании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методики Карла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известного немецкого музыканта, педагога. Эта методика предполагает постепенное овладение в игровой форме различными ударными инструментами, начиная с передачи ритма с помощью естественных движений руками (хлопков, шлепков), ногами (шагов, притопов), а затем овладение умением передавать и ритмические композиции, и мелодическую структуру музыкального произведения с использованием ударных инструментов</w:t>
      </w:r>
    </w:p>
    <w:p w14:paraId="3FAD3816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734D8253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7F8D9E4A" w14:textId="77777777" w:rsidR="00B55B2D" w:rsidRDefault="003C4674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СОДЕРЖАТЕЛЬНЫЙ РАЗДЕЛ</w:t>
      </w:r>
    </w:p>
    <w:p w14:paraId="76FE6BB3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1976A4B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2.1. Основные направления коррекционно-развивающей работы.</w:t>
      </w:r>
    </w:p>
    <w:p w14:paraId="779AEA75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Музыка является не только важным средством развития ребенка, получения знаний в области музыкального искусства, умений в музыкально творческой деятельности, но и дает возможность более широко использовать музыкальное искусство в системе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психокоррекционной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помощи 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детям..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В процессе музыкальной деятельности осуществляется также коррекция отклонений в познавательной, эмоционально-волевой, моторной сферах. Коррекционная работа средствами музыки определяет следующие дидактические, развивающие и воспитательные задачи. • Развитие познавательной деятельности.</w:t>
      </w:r>
    </w:p>
    <w:p w14:paraId="0D2177C1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Логопедическая коррекция развития речи.</w:t>
      </w:r>
    </w:p>
    <w:p w14:paraId="57FBD44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Развитие двигательной сферы.</w:t>
      </w:r>
    </w:p>
    <w:p w14:paraId="730C2F63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Формирование базы для социальной адаптации, коллективной деятельности.</w:t>
      </w:r>
    </w:p>
    <w:p w14:paraId="3582E99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Развитие творческой активности, самостоятельности, настойчивости, выдержки.</w:t>
      </w:r>
    </w:p>
    <w:p w14:paraId="7A49279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Регуляция эмоциональной сферы. • Формирование математических представлений.</w:t>
      </w:r>
    </w:p>
    <w:p w14:paraId="6380B9D9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Формирование умений адекватно воспринимать музыку, развивать музыкальные способности.</w:t>
      </w:r>
    </w:p>
    <w:p w14:paraId="5C66AC8C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• Развитие сенсомоторной сферы, слухового восприятия,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слухомоторной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координации темпо-ритмических структур.</w:t>
      </w:r>
    </w:p>
    <w:p w14:paraId="69F65438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Развитие зрительного восприятия.</w:t>
      </w:r>
    </w:p>
    <w:p w14:paraId="2A09CE9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Развитие пространственной ориентации</w:t>
      </w:r>
    </w:p>
    <w:p w14:paraId="5548814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Развитие внимания, памяти, мышления.</w:t>
      </w:r>
    </w:p>
    <w:p w14:paraId="599460A0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• Развитие мелкой моторики рук.</w:t>
      </w:r>
    </w:p>
    <w:p w14:paraId="2C4BC02E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• Развитие умений и навыков коллективных действий. Основными направлениями коррекционно-развивающей работы являются: - коррекционная ритмика; -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логоритмика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; -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психогимнастика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; - музыкотерапия.</w:t>
      </w:r>
    </w:p>
    <w:p w14:paraId="71186752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5040A0FC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>2.1. Содержание образовательной деятельности по музыкальному развитию:</w:t>
      </w:r>
    </w:p>
    <w:p w14:paraId="5A6CC879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-развитие мелкой моторики, координации движений</w:t>
      </w:r>
    </w:p>
    <w:p w14:paraId="1A53BD80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-проведение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физминуток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логоритмики</w:t>
      </w:r>
      <w:proofErr w:type="spellEnd"/>
    </w:p>
    <w:p w14:paraId="19998E6D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-упражнения на переключение внимания;</w:t>
      </w:r>
    </w:p>
    <w:p w14:paraId="32F9A48B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-артикуляционная гимнастика,</w:t>
      </w:r>
    </w:p>
    <w:p w14:paraId="2E2A4423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-дыхательные упражнения</w:t>
      </w:r>
    </w:p>
    <w:p w14:paraId="2684ABD0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-выполнение движений по образцу -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певческо</w:t>
      </w:r>
      <w:proofErr w:type="spellEnd"/>
    </w:p>
    <w:p w14:paraId="4AC00DC6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- речевых навыков,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пропевание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гласных Направления деятельности:</w:t>
      </w:r>
    </w:p>
    <w:p w14:paraId="44DD3C25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1.Образовательная область «Физическое развитие»</w:t>
      </w:r>
    </w:p>
    <w:p w14:paraId="765941C3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-Создание условий для овладения основными движениями через упражнения, подвижные игры</w:t>
      </w:r>
    </w:p>
    <w:p w14:paraId="593CCC60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-развитие физических качеств (координация) через музыкально-ритмические движения;</w:t>
      </w:r>
    </w:p>
    <w:p w14:paraId="0C796681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-развитие мелкой моторики через пальчиковые игры</w:t>
      </w:r>
    </w:p>
    <w:p w14:paraId="285E1E5C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укрепление здоровья через музыкально</w:t>
      </w:r>
    </w:p>
    <w:p w14:paraId="3DBF6B71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двигательную деятельность, дыхательные упражнения и пение</w:t>
      </w:r>
    </w:p>
    <w:p w14:paraId="7389947B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2.Образовательная область «Познавательное развитие»</w:t>
      </w:r>
    </w:p>
    <w:p w14:paraId="00122900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-формирование сенсорных преставлений в слушании музыки и дидактических играх;</w:t>
      </w:r>
    </w:p>
    <w:p w14:paraId="53BB9148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-формирование представлений об окружающем мире через беседы, знакомство с песнями, через сюжетные игры.</w:t>
      </w:r>
    </w:p>
    <w:p w14:paraId="5DC15E68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3.Образовательная область «Социально-коммуникативное развитие»</w:t>
      </w:r>
    </w:p>
    <w:p w14:paraId="5E4FAECB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-приобщение к взаимодействию со сверстниками в парных танцах и подвижных играх.</w:t>
      </w:r>
    </w:p>
    <w:p w14:paraId="31F19AFB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4.Образовательная область «Развитие речи» -развитие речи через подпевание, подражание, речевые игры.</w:t>
      </w:r>
    </w:p>
    <w:p w14:paraId="1CD364FB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5.Образовательная область «Художественно-эстетическое развитие»</w:t>
      </w:r>
    </w:p>
    <w:p w14:paraId="74D5A3D5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-формирование эмоциональности восприятия музыки через слушание;</w:t>
      </w:r>
    </w:p>
    <w:p w14:paraId="42FB1A7D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-формирование певческо-речевых навыков через подражание педагогу;</w:t>
      </w:r>
    </w:p>
    <w:p w14:paraId="36340DD8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-формирование навыков основных, танцевальных и образных движений в упражнениях, плясках, музыкальных играх; -формирование общей музыкальной культуры (эмоции, интересы, исполнительские умения и навыки) через все виды музыкальной деятельности и беседы.</w:t>
      </w:r>
    </w:p>
    <w:p w14:paraId="0603E88C" w14:textId="77777777" w:rsidR="00B55B2D" w:rsidRDefault="00B55B2D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EFCE480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1.Структура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музыкального занятия</w:t>
      </w:r>
    </w:p>
    <w:p w14:paraId="26D6F1B2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музыкальных занятий в режиме дня отведено постоянное время, установлена определенная их продолжительность: 2 раза в неделю в каждой возрастной группе, по 10-15минут в младших, 15-20 - средней, 20-25 - старшей, 25-30 - подготовительной к школе группах.</w:t>
      </w:r>
    </w:p>
    <w:p w14:paraId="1F03026C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Стандартное занятие на развитие музыкальных способностей ребенка включает 4 основных направления:</w:t>
      </w:r>
    </w:p>
    <w:p w14:paraId="5180AB05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1.Слушание музыки.</w:t>
      </w:r>
    </w:p>
    <w:p w14:paraId="502DCB16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2.Ритмика</w:t>
      </w:r>
    </w:p>
    <w:p w14:paraId="07D4F6E5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3.Развитие слуха</w:t>
      </w:r>
    </w:p>
    <w:p w14:paraId="101051E3" w14:textId="77777777" w:rsidR="00B55B2D" w:rsidRDefault="003C4674">
      <w:pPr>
        <w:spacing w:after="0" w:line="294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4.Развитие способностей к музицированию</w:t>
      </w:r>
    </w:p>
    <w:p w14:paraId="5D2228C3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>2.1. Образовательная область «Музыка»</w:t>
      </w:r>
    </w:p>
    <w:p w14:paraId="02829CA2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Содержание образовательной области «Музыка» направлено на достижение</w:t>
      </w:r>
    </w:p>
    <w:p w14:paraId="67BF9385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цели развития музыкальности детей, способности эмоционально воспринимать музыку через решение следующих</w:t>
      </w:r>
    </w:p>
    <w:p w14:paraId="3B8B36A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задач:</w:t>
      </w:r>
    </w:p>
    <w:p w14:paraId="66BC6D45" w14:textId="77777777" w:rsidR="00B55B2D" w:rsidRDefault="003C4674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Формировать у детей музыкальный вкус, знакомя их с классической, народной и современной музыкой. 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o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Воспитывать любовь и интерес к музыке, развивая музыкальную восприимчивость, музыкальный слух.</w:t>
      </w:r>
    </w:p>
    <w:p w14:paraId="65B8F0A4" w14:textId="77777777" w:rsidR="00B55B2D" w:rsidRDefault="003C4674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Развивать эмоциональную отзывчивость на музыку различного характера,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звуковысотный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, тембровый и динамический слух, чувство ритма.</w:t>
      </w:r>
    </w:p>
    <w:p w14:paraId="02F4B818" w14:textId="77777777" w:rsidR="00B55B2D" w:rsidRDefault="003C4674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Формировать певческий голос и выразительность движений.</w:t>
      </w:r>
    </w:p>
    <w:p w14:paraId="01473582" w14:textId="77777777" w:rsidR="00B55B2D" w:rsidRDefault="003C4674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Развивать умение музицировать на детских музыкальных инструментах.</w:t>
      </w:r>
    </w:p>
    <w:p w14:paraId="23DC65F7" w14:textId="77777777" w:rsidR="00B55B2D" w:rsidRDefault="003C4674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Продолжать формировать творческую активность, самостоятельность и стремление применять в жизни знакомый музыкальный репертуар.</w:t>
      </w:r>
    </w:p>
    <w:p w14:paraId="594085D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Слушание. Формировать умение вслушиваться, осмысливать музыку и собственные чувства, и переживания в процессе восприятия музыки, определять средства музыкальной выразительности, создающие образ. Продолжать учить различать и правильно называть песню, танец, марш; определять части произведения. Знакомить детей с вокальной, инструментальной, оркестровой музыкой. Прививать любовь к слушанию произведений русских, советских и зарубежных композиторов- классиков (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М.Глинка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П.Чайковский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Н.Римский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-Корсаков, С. Рахманинов, В. Моцарт, Р. Шуман, Л. Бетховен, Д. Шостакович, С. Прокофьев, Д.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Кабалевский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).</w:t>
      </w:r>
    </w:p>
    <w:p w14:paraId="1B5C9E35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Пение. 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пения). 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lastRenderedPageBreak/>
        <w:t>Добиваться выразительного исполнения песен различного характера в диапазоне от «до» первой октавы до «ре» второй октавы. Развивать умение самостоятельно начинать и заканчивать песню. Учить самостоятельно находить песенные интонации различного характера на заданный и самостоятельно придуманный текст.</w:t>
      </w:r>
    </w:p>
    <w:p w14:paraId="4B2E1F7C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Музыкально-ритмические движения. Учить самостоятельно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</w:t>
      </w:r>
    </w:p>
    <w:p w14:paraId="437AB5C8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Игра на детских музыкальных инструментах. Воспитывать потребность в музицировании и чувство радости и удовлетворения от исполнения на слух знакомой мелодии. Продолжать развивать умение играть в ансамбле небольшие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попевки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>, русские народные песни, произведения композиторов-классиков.</w:t>
      </w:r>
    </w:p>
    <w:p w14:paraId="559C9C69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7429516A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70255793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2.3. Формы, способы, методы и средства реализации программы</w:t>
      </w:r>
    </w:p>
    <w:p w14:paraId="639D9D35" w14:textId="77777777" w:rsidR="00B55B2D" w:rsidRDefault="00B55B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A4EF5E" w14:textId="77777777" w:rsidR="00B55B2D" w:rsidRDefault="003C4674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Формы реализации программы</w:t>
      </w:r>
    </w:p>
    <w:p w14:paraId="427FBF51" w14:textId="77777777" w:rsidR="00B55B2D" w:rsidRDefault="003C4674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Способы, методы и приемы, средства</w:t>
      </w:r>
    </w:p>
    <w:p w14:paraId="39DB5BEB" w14:textId="77777777" w:rsidR="00B55B2D" w:rsidRDefault="003C467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Слушание</w:t>
      </w:r>
    </w:p>
    <w:p w14:paraId="2F6229E1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Занятия, самостоятельная деятельность, досуги, праздники, рассматривание репродукций картин, иллюстраций; слушание музыки, игры, беседы, реализация проектов, различные виды театров, оформление выставок, взаимодействие с семьёй</w:t>
      </w:r>
    </w:p>
    <w:p w14:paraId="63ED589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Наглядность, обследование, побуждение, поощрение, показ, беседа, игры, индивидуальная работа, знакомство с народными игрушками, участие в выставках и конкурсах, совместная деятельность с семьёй, рекомендации для родителей (посещение с детьми театров), подготовка к досугам и праздникам</w:t>
      </w:r>
    </w:p>
    <w:p w14:paraId="236D112B" w14:textId="77777777" w:rsidR="00B55B2D" w:rsidRDefault="003C467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Пение</w:t>
      </w:r>
    </w:p>
    <w:p w14:paraId="2A3876D0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Занятия, самостоятельная деятельность, досуги, праздники, рассматривание репродукций картин, иллюстраций; слушание музыки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, ,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беседы, слушание музыки, игры, различные виды театров, взаимодействие с семьей</w:t>
      </w:r>
    </w:p>
    <w:p w14:paraId="5332DB62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Наглядность, побуждение, поощрение, показ, беседа, игры, индивидуальная работа, знакомство с народными игрушками, участие в конкурсах, совместная деятельность с семьёй, рекомендации для родителей, (посещение с детьми театров), подготовка к досугам и праздникам</w:t>
      </w:r>
    </w:p>
    <w:p w14:paraId="611725ED" w14:textId="77777777" w:rsidR="00B55B2D" w:rsidRDefault="003C4674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8"/>
          <w:shd w:val="clear" w:color="auto" w:fill="FFFFFF"/>
        </w:rPr>
        <w:t>Песенное творчество</w:t>
      </w:r>
    </w:p>
    <w:p w14:paraId="5016E171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Занятия, самостоятельная деятельность, досуги, рассматривание иллюстраций;</w:t>
      </w:r>
    </w:p>
    <w:p w14:paraId="18D39EE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Побуждение, поощрение, показ, беседа, игры,</w:t>
      </w:r>
    </w:p>
    <w:p w14:paraId="0984624F" w14:textId="77777777" w:rsidR="00B55B2D" w:rsidRDefault="003C467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Музыкально-ритмические движения</w:t>
      </w:r>
    </w:p>
    <w:p w14:paraId="36BC285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lastRenderedPageBreak/>
        <w:t xml:space="preserve">Занятия, самостоятельная деятельность, досуги, праздники, досуги, слушание музыки, игры, различные виды </w:t>
      </w:r>
      <w:proofErr w:type="gram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театров ,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взаимодействие с семьёй</w:t>
      </w:r>
    </w:p>
    <w:p w14:paraId="6B659CC6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Наглядность, побуждение, поощрение, показ, беседа, игры, индивидуальная работа, участие в конкурсах, совместная деятельность с семьёй, рекомендации для родителей (посещение с детьми театров), подготовка к досугам и праздникам</w:t>
      </w:r>
    </w:p>
    <w:p w14:paraId="343C5716" w14:textId="77777777" w:rsidR="00B55B2D" w:rsidRDefault="003C4674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8"/>
          <w:shd w:val="clear" w:color="auto" w:fill="FFFFFF"/>
        </w:rPr>
        <w:t>Музыкально-игровое и песенное творчество</w:t>
      </w:r>
    </w:p>
    <w:p w14:paraId="09E5A3EA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Занятия, самостоятельная деятельность, досуги, праздники, рассматривание репродукций картин, иллюстраций;</w:t>
      </w:r>
    </w:p>
    <w:p w14:paraId="49CDEEF8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Наглядность, обследование, побуждение, поощрение, показ, беседа, игры, индивидуальная работа, участие в конкурсах, совместная деятельность с семьёй, рекомендации для родителей (посещение с детьми театров), подготовка к досугам и праздникам</w:t>
      </w:r>
    </w:p>
    <w:p w14:paraId="7C558B50" w14:textId="77777777" w:rsidR="00B55B2D" w:rsidRDefault="003C467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Игра на детских музыкальных инструментах</w:t>
      </w:r>
    </w:p>
    <w:p w14:paraId="78CE797D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Занятия, самостоятельная деятельность, досуги, праздники, слушание музыки, игры; различные виды театров, взаимодействие с семьёй</w:t>
      </w:r>
    </w:p>
    <w:p w14:paraId="2417B350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Наглядность, обследование, побуждение, поощрение, показ, беседа, игры, индивидуальная работа, знакомство с народными инструментами, участие в конкурсах, совместная деятельность с семьёй, рекомендации для родителей (посещение с детьми театров), подготовка к досугам и праздникам</w:t>
      </w:r>
    </w:p>
    <w:p w14:paraId="3C46C420" w14:textId="77777777" w:rsidR="00B55B2D" w:rsidRDefault="00B55B2D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01DEE515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2.5. Взаимодействие взрослых с детьми</w:t>
      </w:r>
    </w:p>
    <w:p w14:paraId="5F0707D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Процесс приобщения к культурным образцам человеческой деятельности (культуре жизни, </w:t>
      </w:r>
      <w:proofErr w:type="spellStart"/>
      <w:r>
        <w:rPr>
          <w:rFonts w:ascii="Arial" w:eastAsia="Arial" w:hAnsi="Arial" w:cs="Arial"/>
          <w:color w:val="000000"/>
          <w:sz w:val="28"/>
          <w:shd w:val="clear" w:color="auto" w:fill="FFFFFF"/>
        </w:rPr>
        <w:t>музыке,познанию</w:t>
      </w:r>
      <w:proofErr w:type="spell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мира, речи, коммуникации)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ДОУ и в семье являются разумной альтернативой двум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</w:t>
      </w:r>
    </w:p>
    <w:p w14:paraId="2BC5435D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взрослыми, переносит его на других людей.</w:t>
      </w:r>
    </w:p>
    <w:p w14:paraId="49B6195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lastRenderedPageBreak/>
        <w:t>2.6. Взаимодействие музыкального руководителя с семьями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дошкольников</w:t>
      </w:r>
    </w:p>
    <w:p w14:paraId="69F7985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Цель:</w:t>
      </w:r>
      <w:r>
        <w:rPr>
          <w:rFonts w:ascii="Arial" w:eastAsia="Arial" w:hAnsi="Arial" w:cs="Arial"/>
          <w:i/>
          <w:color w:val="000000"/>
          <w:sz w:val="28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(законных представителей)по музыкальному развитию, обеспечение их права на уважение и понимание, на участие в жизни организации.</w:t>
      </w:r>
    </w:p>
    <w:p w14:paraId="5A9C2B1A" w14:textId="77777777" w:rsidR="00B55B2D" w:rsidRDefault="003C4674">
      <w:pPr>
        <w:spacing w:after="0" w:line="240" w:lineRule="auto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Основные задачи взаимодействия с семьей:</w:t>
      </w:r>
    </w:p>
    <w:p w14:paraId="342E7B0F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 обеспечение педагогической поддержки семьи и компетентности родителей в вопросах музыкального развития ребенка, обеспечение культурного роста;</w:t>
      </w:r>
    </w:p>
    <w:p w14:paraId="7633B68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-формирование музыкальной культуры личности ребенка посредством взаимодействия их с родителями;</w:t>
      </w:r>
    </w:p>
    <w:p w14:paraId="38EE4F35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-создание благоприятных условий для развития способности и творческого потенциала каждого ребенка;</w:t>
      </w:r>
    </w:p>
    <w:p w14:paraId="296168F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-включение родителей воспитанников в целостный образовательный процесс на основе социокультурных ценностей в соответствии с планом праздников и развлечений.</w:t>
      </w:r>
    </w:p>
    <w:p w14:paraId="190494DD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14:paraId="5FCFA08D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Детский сад должен признать родителей полноценными участниками образовательных отношений, и, таким образом, сможет оказывать любой семье квалифицированную педагогическую помощь, заинтересовать, сможет привлечь семью на свою сторону в плане единых подходов в воспитании ребенка, раскрытии его возможностей и способностей;</w:t>
      </w:r>
    </w:p>
    <w:p w14:paraId="3B4F18E4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14:paraId="647AAA3C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-Привлечение родителей к участию в воспитательном процессе в дошкольном учреждении способствует созданию благоприятного климата в семье, психологического и эмоционального комфорта ребенка в детском саду и за его пределами.</w:t>
      </w:r>
    </w:p>
    <w:p w14:paraId="50E19D9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Моя главная цель – рассказать о привлечении родителей к подготовке и активному участию в праздниках и развлечениях.</w:t>
      </w:r>
    </w:p>
    <w:p w14:paraId="7A682D0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Главным условием взаимодействия музыкального руководителя и родителей является доброе и внимательное отношение музыкального руководителя к детям. Для этого нужно помнить, что нам эти дети чужие, а для родителей их ребенок единственный и неповторимый. Смотрите на детей глазами их родителей. Для этого надо подружиться с детьми. Именно подружиться, чтобы они любили просто поговорить с вами вне занятий, обсудить их дела, игрушки), их маленькие тайны. Если родители видят это отношение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 xml:space="preserve">они намного охотнее идут на контакт и сами проявляют большую заинтересованность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сотрудничестве..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Наблюдения показали, что совместные 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вселялют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уверенность родителей и детей в свои силы, способствуют совместному сопереживанию событий, предшествующих празднику, и самого праздника.</w:t>
      </w:r>
    </w:p>
    <w:p w14:paraId="09947110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14:paraId="1EC22EAF" w14:textId="77777777" w:rsidR="00B55B2D" w:rsidRDefault="003C4674">
      <w:pPr>
        <w:spacing w:after="0" w:line="240" w:lineRule="auto"/>
        <w:rPr>
          <w:rFonts w:ascii="Arial" w:eastAsia="Arial" w:hAnsi="Arial" w:cs="Arial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Формы работы с родителями.</w:t>
      </w:r>
    </w:p>
    <w:p w14:paraId="1A85A813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14:paraId="148D92BC" w14:textId="77777777" w:rsidR="00B55B2D" w:rsidRDefault="003C4674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консультирование родителей по использованию в воспитании ребенка музыкальных средств</w:t>
      </w:r>
    </w:p>
    <w:p w14:paraId="1642E1C2" w14:textId="77777777" w:rsidR="00B55B2D" w:rsidRDefault="003C4674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вовлечение родителей в музыкально-образовательное пространство ДОУ</w:t>
      </w:r>
    </w:p>
    <w:p w14:paraId="1EDB9071" w14:textId="77777777" w:rsidR="00B55B2D" w:rsidRDefault="003C4674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социологические исследования по определению социального статуса и микроклимата в семье</w:t>
      </w:r>
    </w:p>
    <w:p w14:paraId="68410508" w14:textId="77777777" w:rsidR="00B55B2D" w:rsidRDefault="003C4674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выявление уровня требований родителей к дошкольному образованию и воспитанию</w:t>
      </w:r>
    </w:p>
    <w:p w14:paraId="216AF6C6" w14:textId="77777777" w:rsidR="00B55B2D" w:rsidRDefault="003C4674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повышение компетентности родителей в вопросах музыкального воспитания (индивидуальные беседы, анкетирование, консультации)</w:t>
      </w:r>
    </w:p>
    <w:p w14:paraId="1F89CEDE" w14:textId="77777777" w:rsidR="00B55B2D" w:rsidRDefault="003C4674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вовлечение в музыкально-образовательный процесс (открытые занятия, участие в них, создание развивающей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предметнопространственной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среды);</w:t>
      </w:r>
    </w:p>
    <w:p w14:paraId="04D1D253" w14:textId="77777777" w:rsidR="00B55B2D" w:rsidRDefault="003C4674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совместная культурно-досуговая деятельность</w:t>
      </w:r>
    </w:p>
    <w:p w14:paraId="007E6C0F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14:paraId="0D042DE1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2.7. Национально-региональный компонент</w:t>
      </w:r>
    </w:p>
    <w:p w14:paraId="7460CD94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Приобщение дошкольников к национальной культуре пронизывает всю деятельность детей в режиме дня и происходит в рамках занятий по ознакомлению с окружающим, в повседневной жизни в ходе бесед, чтения художественной литературы, экскурсий в ближайшее окружение, игр с национальным содержанием, развлечений и праздников.</w:t>
      </w:r>
    </w:p>
    <w:p w14:paraId="40BB9EFD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Цель</w:t>
      </w:r>
      <w:proofErr w:type="gramStart"/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:</w:t>
      </w:r>
      <w:r>
        <w:rPr>
          <w:rFonts w:ascii="Arial" w:eastAsia="Arial" w:hAnsi="Arial" w:cs="Arial"/>
          <w:i/>
          <w:color w:val="000000"/>
          <w:sz w:val="28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>Привить</w:t>
      </w:r>
      <w:proofErr w:type="gramEnd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детям чувство любви к своему родному краю, чувство национальной гордости, развивать восприятие, воображение, развивать художественно-творческие способности.</w:t>
      </w:r>
    </w:p>
    <w:p w14:paraId="78CF27A6" w14:textId="77777777" w:rsidR="00B55B2D" w:rsidRDefault="003C4674">
      <w:pPr>
        <w:spacing w:after="0" w:line="240" w:lineRule="auto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  <w:t>Задачи:</w:t>
      </w:r>
    </w:p>
    <w:p w14:paraId="3E31000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1. Изучение истории и культуры народов, проживающих в республике Якутия.</w:t>
      </w:r>
    </w:p>
    <w:p w14:paraId="78DB7FD5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2. Ознакомление с творчеством якутских композиторов.</w:t>
      </w:r>
    </w:p>
    <w:p w14:paraId="17C4066B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3. Воспитание любви к родному городу, через ознакомление с народными традициями.</w:t>
      </w:r>
    </w:p>
    <w:p w14:paraId="5636EA0C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lastRenderedPageBreak/>
        <w:t>Через комплексные занятия познавательного и художественно-эстетического цикла, экскурсии, праздники, встречи.</w:t>
      </w:r>
    </w:p>
    <w:p w14:paraId="13BDAA86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Речевое развитие</w:t>
      </w:r>
    </w:p>
    <w:p w14:paraId="6E439A30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Развивать речь, мышление, первичное восприятие диалектной речи через знакомство с культурой и традициями Белгородчины </w:t>
      </w:r>
    </w:p>
    <w:p w14:paraId="327F1687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Художественно-Эстетическое развитие</w:t>
      </w:r>
    </w:p>
    <w:p w14:paraId="509012E2" w14:textId="77777777" w:rsidR="00B55B2D" w:rsidRDefault="003C4674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марийского края.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</w:r>
    </w:p>
    <w:p w14:paraId="423139C6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14:paraId="75823A51" w14:textId="77777777" w:rsidR="00B55B2D" w:rsidRDefault="003C4674">
      <w:pPr>
        <w:spacing w:after="0" w:line="240" w:lineRule="auto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Литература</w:t>
      </w:r>
    </w:p>
    <w:p w14:paraId="20042A04" w14:textId="77777777" w:rsidR="00B55B2D" w:rsidRDefault="003C4674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:  Анисимова</w:t>
      </w:r>
      <w:proofErr w:type="gramEnd"/>
      <w:r>
        <w:rPr>
          <w:rFonts w:ascii="Calibri" w:eastAsia="Calibri" w:hAnsi="Calibri" w:cs="Calibri"/>
          <w:sz w:val="28"/>
        </w:rPr>
        <w:t xml:space="preserve"> Г. 100 музыкальных игр для развития дошкольников–Ярославль, Академия развития, 2005  Ветлугина Н. Музыкальный букварь–</w:t>
      </w:r>
      <w:proofErr w:type="spellStart"/>
      <w:r>
        <w:rPr>
          <w:rFonts w:ascii="Calibri" w:eastAsia="Calibri" w:hAnsi="Calibri" w:cs="Calibri"/>
          <w:sz w:val="28"/>
        </w:rPr>
        <w:t>М.:Музыка</w:t>
      </w:r>
      <w:proofErr w:type="spellEnd"/>
      <w:r>
        <w:rPr>
          <w:rFonts w:ascii="Calibri" w:eastAsia="Calibri" w:hAnsi="Calibri" w:cs="Calibri"/>
          <w:sz w:val="28"/>
        </w:rPr>
        <w:t xml:space="preserve">, 1988.  Вихарева Г. </w:t>
      </w:r>
      <w:proofErr w:type="spellStart"/>
      <w:r>
        <w:rPr>
          <w:rFonts w:ascii="Calibri" w:eastAsia="Calibri" w:hAnsi="Calibri" w:cs="Calibri"/>
          <w:sz w:val="28"/>
        </w:rPr>
        <w:t>Веселинка</w:t>
      </w:r>
      <w:proofErr w:type="spellEnd"/>
      <w:r>
        <w:rPr>
          <w:rFonts w:ascii="Calibri" w:eastAsia="Calibri" w:hAnsi="Calibri" w:cs="Calibri"/>
          <w:sz w:val="28"/>
        </w:rPr>
        <w:t>–</w:t>
      </w:r>
      <w:proofErr w:type="spellStart"/>
      <w:r>
        <w:rPr>
          <w:rFonts w:ascii="Calibri" w:eastAsia="Calibri" w:hAnsi="Calibri" w:cs="Calibri"/>
          <w:sz w:val="28"/>
        </w:rPr>
        <w:t>СПб</w:t>
      </w:r>
      <w:proofErr w:type="gramStart"/>
      <w:r>
        <w:rPr>
          <w:rFonts w:ascii="Calibri" w:eastAsia="Calibri" w:hAnsi="Calibri" w:cs="Calibri"/>
          <w:sz w:val="28"/>
        </w:rPr>
        <w:t>.,Детство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-пресс, 2000.  </w:t>
      </w:r>
      <w:proofErr w:type="spellStart"/>
      <w:r>
        <w:rPr>
          <w:rFonts w:ascii="Calibri" w:eastAsia="Calibri" w:hAnsi="Calibri" w:cs="Calibri"/>
          <w:sz w:val="28"/>
        </w:rPr>
        <w:t>Боромыкова</w:t>
      </w:r>
      <w:proofErr w:type="spellEnd"/>
      <w:r>
        <w:rPr>
          <w:rFonts w:ascii="Calibri" w:eastAsia="Calibri" w:hAnsi="Calibri" w:cs="Calibri"/>
          <w:sz w:val="28"/>
        </w:rPr>
        <w:t xml:space="preserve"> О.С. Коррекция речи и движения, –</w:t>
      </w:r>
      <w:proofErr w:type="spellStart"/>
      <w:r>
        <w:rPr>
          <w:rFonts w:ascii="Calibri" w:eastAsia="Calibri" w:hAnsi="Calibri" w:cs="Calibri"/>
          <w:sz w:val="28"/>
        </w:rPr>
        <w:t>СПб</w:t>
      </w:r>
      <w:proofErr w:type="gramStart"/>
      <w:r>
        <w:rPr>
          <w:rFonts w:ascii="Calibri" w:eastAsia="Calibri" w:hAnsi="Calibri" w:cs="Calibri"/>
          <w:sz w:val="28"/>
        </w:rPr>
        <w:t>.,Детство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-пресс, 1999  Гавришева Л.Б., </w:t>
      </w:r>
      <w:proofErr w:type="spellStart"/>
      <w:r>
        <w:rPr>
          <w:rFonts w:ascii="Calibri" w:eastAsia="Calibri" w:hAnsi="Calibri" w:cs="Calibri"/>
          <w:sz w:val="28"/>
        </w:rPr>
        <w:t>Нищева</w:t>
      </w:r>
      <w:proofErr w:type="spellEnd"/>
      <w:r>
        <w:rPr>
          <w:rFonts w:ascii="Calibri" w:eastAsia="Calibri" w:hAnsi="Calibri" w:cs="Calibri"/>
          <w:sz w:val="28"/>
        </w:rPr>
        <w:t xml:space="preserve"> Н.В. </w:t>
      </w:r>
      <w:proofErr w:type="spellStart"/>
      <w:r>
        <w:rPr>
          <w:rFonts w:ascii="Calibri" w:eastAsia="Calibri" w:hAnsi="Calibri" w:cs="Calibri"/>
          <w:sz w:val="28"/>
        </w:rPr>
        <w:t>Логопедическиераспевки</w:t>
      </w:r>
      <w:proofErr w:type="spellEnd"/>
      <w:r>
        <w:rPr>
          <w:rFonts w:ascii="Calibri" w:eastAsia="Calibri" w:hAnsi="Calibri" w:cs="Calibri"/>
          <w:sz w:val="28"/>
        </w:rPr>
        <w:t>,–СПб.,Детство-пресс,2005  Зарецкая Н.В. Праздники и развлечения в ДОУ–</w:t>
      </w:r>
      <w:proofErr w:type="spellStart"/>
      <w:r>
        <w:rPr>
          <w:rFonts w:ascii="Calibri" w:eastAsia="Calibri" w:hAnsi="Calibri" w:cs="Calibri"/>
          <w:sz w:val="28"/>
        </w:rPr>
        <w:t>М.,Айрис</w:t>
      </w:r>
      <w:proofErr w:type="spellEnd"/>
      <w:r>
        <w:rPr>
          <w:rFonts w:ascii="Calibri" w:eastAsia="Calibri" w:hAnsi="Calibri" w:cs="Calibri"/>
          <w:sz w:val="28"/>
        </w:rPr>
        <w:t>-пресс, 2006.  Зарецкая Н.В. Танцы в детском саду–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М.,Айрис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-пресс, 2006.  </w:t>
      </w:r>
      <w:proofErr w:type="spellStart"/>
      <w:r>
        <w:rPr>
          <w:rFonts w:ascii="Calibri" w:eastAsia="Calibri" w:hAnsi="Calibri" w:cs="Calibri"/>
          <w:sz w:val="28"/>
        </w:rPr>
        <w:t>Караманенко</w:t>
      </w:r>
      <w:proofErr w:type="spellEnd"/>
      <w:r>
        <w:rPr>
          <w:rFonts w:ascii="Calibri" w:eastAsia="Calibri" w:hAnsi="Calibri" w:cs="Calibri"/>
          <w:sz w:val="28"/>
        </w:rPr>
        <w:t xml:space="preserve"> Т., </w:t>
      </w:r>
      <w:proofErr w:type="spellStart"/>
      <w:r>
        <w:rPr>
          <w:rFonts w:ascii="Calibri" w:eastAsia="Calibri" w:hAnsi="Calibri" w:cs="Calibri"/>
          <w:sz w:val="28"/>
        </w:rPr>
        <w:t>Караманенко</w:t>
      </w:r>
      <w:proofErr w:type="spellEnd"/>
      <w:r>
        <w:rPr>
          <w:rFonts w:ascii="Calibri" w:eastAsia="Calibri" w:hAnsi="Calibri" w:cs="Calibri"/>
          <w:sz w:val="28"/>
        </w:rPr>
        <w:t xml:space="preserve"> Ю. Кукольный театр–детям–М., Просвещение, 1982.  Кононова Н. Музыкально-дидактические игры для дошкольников– М.: Просвещение, 1982.  </w:t>
      </w:r>
      <w:proofErr w:type="spellStart"/>
      <w:r>
        <w:rPr>
          <w:rFonts w:ascii="Calibri" w:eastAsia="Calibri" w:hAnsi="Calibri" w:cs="Calibri"/>
          <w:sz w:val="28"/>
        </w:rPr>
        <w:t>Макшанцева</w:t>
      </w:r>
      <w:proofErr w:type="spellEnd"/>
      <w:r>
        <w:rPr>
          <w:rFonts w:ascii="Calibri" w:eastAsia="Calibri" w:hAnsi="Calibri" w:cs="Calibri"/>
          <w:sz w:val="28"/>
        </w:rPr>
        <w:t xml:space="preserve"> Е. Детские забавы–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М.,Просвещение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, 1991.  </w:t>
      </w:r>
      <w:proofErr w:type="spellStart"/>
      <w:r>
        <w:rPr>
          <w:rFonts w:ascii="Calibri" w:eastAsia="Calibri" w:hAnsi="Calibri" w:cs="Calibri"/>
          <w:sz w:val="28"/>
        </w:rPr>
        <w:t>Макшанцева</w:t>
      </w:r>
      <w:proofErr w:type="spellEnd"/>
      <w:r>
        <w:rPr>
          <w:rFonts w:ascii="Calibri" w:eastAsia="Calibri" w:hAnsi="Calibri" w:cs="Calibri"/>
          <w:sz w:val="28"/>
        </w:rPr>
        <w:t xml:space="preserve"> Е. </w:t>
      </w:r>
      <w:proofErr w:type="gramStart"/>
      <w:r>
        <w:rPr>
          <w:rFonts w:ascii="Calibri" w:eastAsia="Calibri" w:hAnsi="Calibri" w:cs="Calibri"/>
          <w:sz w:val="28"/>
        </w:rPr>
        <w:t>Скворушка(</w:t>
      </w:r>
      <w:proofErr w:type="gramEnd"/>
      <w:r>
        <w:rPr>
          <w:rFonts w:ascii="Calibri" w:eastAsia="Calibri" w:hAnsi="Calibri" w:cs="Calibri"/>
          <w:sz w:val="28"/>
        </w:rPr>
        <w:t>музыкально-речевые игры) –М.,</w:t>
      </w:r>
      <w:proofErr w:type="spellStart"/>
      <w:r>
        <w:rPr>
          <w:rFonts w:ascii="Calibri" w:eastAsia="Calibri" w:hAnsi="Calibri" w:cs="Calibri"/>
          <w:sz w:val="28"/>
        </w:rPr>
        <w:t>Аркти</w:t>
      </w:r>
      <w:proofErr w:type="spellEnd"/>
      <w:r>
        <w:rPr>
          <w:rFonts w:ascii="Calibri" w:eastAsia="Calibri" w:hAnsi="Calibri" w:cs="Calibri"/>
          <w:sz w:val="28"/>
        </w:rPr>
        <w:t xml:space="preserve">-Илекса, 1999.  Методика музыкального воспитания в детском саду /под ред. </w:t>
      </w:r>
      <w:proofErr w:type="spellStart"/>
      <w:r>
        <w:rPr>
          <w:rFonts w:ascii="Calibri" w:eastAsia="Calibri" w:hAnsi="Calibri" w:cs="Calibri"/>
          <w:sz w:val="28"/>
        </w:rPr>
        <w:t>Н.Ветлугиной</w:t>
      </w:r>
      <w:proofErr w:type="spellEnd"/>
      <w:r>
        <w:rPr>
          <w:rFonts w:ascii="Calibri" w:eastAsia="Calibri" w:hAnsi="Calibri" w:cs="Calibri"/>
          <w:sz w:val="28"/>
        </w:rPr>
        <w:t xml:space="preserve"> - М., </w:t>
      </w:r>
      <w:proofErr w:type="spellStart"/>
      <w:r>
        <w:rPr>
          <w:rFonts w:ascii="Calibri" w:eastAsia="Calibri" w:hAnsi="Calibri" w:cs="Calibri"/>
          <w:sz w:val="28"/>
        </w:rPr>
        <w:t>Владос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gramStart"/>
      <w:r>
        <w:rPr>
          <w:rFonts w:ascii="Calibri" w:eastAsia="Calibri" w:hAnsi="Calibri" w:cs="Calibri"/>
          <w:sz w:val="28"/>
        </w:rPr>
        <w:t xml:space="preserve">2000  </w:t>
      </w:r>
      <w:proofErr w:type="spellStart"/>
      <w:r>
        <w:rPr>
          <w:rFonts w:ascii="Calibri" w:eastAsia="Calibri" w:hAnsi="Calibri" w:cs="Calibri"/>
          <w:sz w:val="28"/>
        </w:rPr>
        <w:t>Нищева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Н.В. Картотека упражнений для автоматизации правильного произношения и дифференциации звуков разных групп - СПб.: «ИЗДАТЕЛЬСТВО «ДЕТСТВО-ПРЕСС», 2009.  </w:t>
      </w:r>
      <w:proofErr w:type="spellStart"/>
      <w:r>
        <w:rPr>
          <w:rFonts w:ascii="Calibri" w:eastAsia="Calibri" w:hAnsi="Calibri" w:cs="Calibri"/>
          <w:sz w:val="28"/>
        </w:rPr>
        <w:t>Нищева</w:t>
      </w:r>
      <w:proofErr w:type="spellEnd"/>
      <w:r>
        <w:rPr>
          <w:rFonts w:ascii="Calibri" w:eastAsia="Calibri" w:hAnsi="Calibri" w:cs="Calibri"/>
          <w:sz w:val="28"/>
        </w:rPr>
        <w:t xml:space="preserve"> Н.В. Беседы по картинке «Разноцветные сказки». М Гном и Д, 2012.  </w:t>
      </w:r>
      <w:proofErr w:type="spellStart"/>
      <w:r>
        <w:rPr>
          <w:rFonts w:ascii="Calibri" w:eastAsia="Calibri" w:hAnsi="Calibri" w:cs="Calibri"/>
          <w:sz w:val="28"/>
        </w:rPr>
        <w:t>Нищева</w:t>
      </w:r>
      <w:proofErr w:type="spellEnd"/>
      <w:r>
        <w:rPr>
          <w:rFonts w:ascii="Calibri" w:eastAsia="Calibri" w:hAnsi="Calibri" w:cs="Calibri"/>
          <w:sz w:val="28"/>
        </w:rPr>
        <w:t xml:space="preserve"> Н. В. </w:t>
      </w:r>
      <w:proofErr w:type="spellStart"/>
      <w:r>
        <w:rPr>
          <w:rFonts w:ascii="Calibri" w:eastAsia="Calibri" w:hAnsi="Calibri" w:cs="Calibri"/>
          <w:sz w:val="28"/>
        </w:rPr>
        <w:t>Играйка</w:t>
      </w:r>
      <w:proofErr w:type="spellEnd"/>
      <w:r>
        <w:rPr>
          <w:rFonts w:ascii="Calibri" w:eastAsia="Calibri" w:hAnsi="Calibri" w:cs="Calibri"/>
          <w:sz w:val="28"/>
        </w:rPr>
        <w:t xml:space="preserve"> 1. Дидактические игры для развития речи дошкольников — СПб.: ДЕТСТВО-ПРЕСС, 2010.  </w:t>
      </w:r>
      <w:proofErr w:type="spellStart"/>
      <w:r>
        <w:rPr>
          <w:rFonts w:ascii="Calibri" w:eastAsia="Calibri" w:hAnsi="Calibri" w:cs="Calibri"/>
          <w:sz w:val="28"/>
        </w:rPr>
        <w:t>Нищева</w:t>
      </w:r>
      <w:proofErr w:type="spellEnd"/>
      <w:r>
        <w:rPr>
          <w:rFonts w:ascii="Calibri" w:eastAsia="Calibri" w:hAnsi="Calibri" w:cs="Calibri"/>
          <w:sz w:val="28"/>
        </w:rPr>
        <w:t xml:space="preserve"> Н.В. </w:t>
      </w:r>
      <w:proofErr w:type="spellStart"/>
      <w:r>
        <w:rPr>
          <w:rFonts w:ascii="Calibri" w:eastAsia="Calibri" w:hAnsi="Calibri" w:cs="Calibri"/>
          <w:sz w:val="28"/>
        </w:rPr>
        <w:t>Играйка</w:t>
      </w:r>
      <w:proofErr w:type="spellEnd"/>
      <w:r>
        <w:rPr>
          <w:rFonts w:ascii="Calibri" w:eastAsia="Calibri" w:hAnsi="Calibri" w:cs="Calibri"/>
          <w:sz w:val="28"/>
        </w:rPr>
        <w:t xml:space="preserve"> 2. Дидактические игры для развития речи дошкольников — СПб.: ДЕТСТВО-ПРЕСС, 2010.  Сказка в музыке. Иллюстративный материал и тексты бесед для музыкальных занятий в детском саду. ФГОС / </w:t>
      </w:r>
      <w:proofErr w:type="spellStart"/>
      <w:r>
        <w:rPr>
          <w:rFonts w:ascii="Calibri" w:eastAsia="Calibri" w:hAnsi="Calibri" w:cs="Calibri"/>
          <w:sz w:val="28"/>
        </w:rPr>
        <w:t>Е.А.Судакова</w:t>
      </w:r>
      <w:proofErr w:type="spellEnd"/>
      <w:r>
        <w:rPr>
          <w:rFonts w:ascii="Calibri" w:eastAsia="Calibri" w:hAnsi="Calibri" w:cs="Calibri"/>
          <w:sz w:val="28"/>
        </w:rPr>
        <w:t xml:space="preserve"> - СПб.: ДЕТСТВО-ПРЕСС, 2015. Сборники календарных праздников 1998-2013г.г.  Парциальная программа «Ладушки» И.М. Каплунова, И.А, </w:t>
      </w:r>
      <w:proofErr w:type="spellStart"/>
      <w:r>
        <w:rPr>
          <w:rFonts w:ascii="Calibri" w:eastAsia="Calibri" w:hAnsi="Calibri" w:cs="Calibri"/>
          <w:sz w:val="28"/>
        </w:rPr>
        <w:t>Новоскольцева</w:t>
      </w:r>
      <w:proofErr w:type="spellEnd"/>
      <w:r>
        <w:rPr>
          <w:rFonts w:ascii="Calibri" w:eastAsia="Calibri" w:hAnsi="Calibri" w:cs="Calibri"/>
          <w:sz w:val="28"/>
        </w:rPr>
        <w:t xml:space="preserve"> – Издательство «Композитор» - </w:t>
      </w:r>
      <w:proofErr w:type="gramStart"/>
      <w:r>
        <w:rPr>
          <w:rFonts w:ascii="Calibri" w:eastAsia="Calibri" w:hAnsi="Calibri" w:cs="Calibri"/>
          <w:sz w:val="28"/>
        </w:rPr>
        <w:t>СПб.-</w:t>
      </w:r>
      <w:proofErr w:type="gramEnd"/>
      <w:r>
        <w:rPr>
          <w:rFonts w:ascii="Calibri" w:eastAsia="Calibri" w:hAnsi="Calibri" w:cs="Calibri"/>
          <w:sz w:val="28"/>
        </w:rPr>
        <w:t xml:space="preserve">2015.  Праздник каждый день И.М. Каплунова, И.А, </w:t>
      </w:r>
      <w:proofErr w:type="spellStart"/>
      <w:r>
        <w:rPr>
          <w:rFonts w:ascii="Calibri" w:eastAsia="Calibri" w:hAnsi="Calibri" w:cs="Calibri"/>
          <w:sz w:val="28"/>
        </w:rPr>
        <w:t>Новоскольцева</w:t>
      </w:r>
      <w:proofErr w:type="spellEnd"/>
      <w:r>
        <w:rPr>
          <w:rFonts w:ascii="Calibri" w:eastAsia="Calibri" w:hAnsi="Calibri" w:cs="Calibri"/>
          <w:sz w:val="28"/>
        </w:rPr>
        <w:t xml:space="preserve"> – </w:t>
      </w:r>
      <w:r>
        <w:rPr>
          <w:rFonts w:ascii="Calibri" w:eastAsia="Calibri" w:hAnsi="Calibri" w:cs="Calibri"/>
          <w:sz w:val="28"/>
        </w:rPr>
        <w:lastRenderedPageBreak/>
        <w:t xml:space="preserve">Издательство «Композитор» - </w:t>
      </w:r>
      <w:proofErr w:type="gramStart"/>
      <w:r>
        <w:rPr>
          <w:rFonts w:ascii="Calibri" w:eastAsia="Calibri" w:hAnsi="Calibri" w:cs="Calibri"/>
          <w:sz w:val="28"/>
        </w:rPr>
        <w:t>СПб.-</w:t>
      </w:r>
      <w:proofErr w:type="gramEnd"/>
      <w:r>
        <w:rPr>
          <w:rFonts w:ascii="Calibri" w:eastAsia="Calibri" w:hAnsi="Calibri" w:cs="Calibri"/>
          <w:sz w:val="28"/>
        </w:rPr>
        <w:t>2015 Периодические издания:  Журнал «Музыкальная палитра».  Журнал «Музыкальный руководитель».</w:t>
      </w:r>
    </w:p>
    <w:p w14:paraId="5ACCA734" w14:textId="77777777" w:rsidR="00B55B2D" w:rsidRDefault="00B55B2D">
      <w:pPr>
        <w:spacing w:after="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sectPr w:rsidR="00B55B2D" w:rsidSect="00C273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5859"/>
    <w:multiLevelType w:val="multilevel"/>
    <w:tmpl w:val="4A4A4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37053"/>
    <w:multiLevelType w:val="multilevel"/>
    <w:tmpl w:val="C8C85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41438"/>
    <w:multiLevelType w:val="multilevel"/>
    <w:tmpl w:val="A1165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26BAA"/>
    <w:multiLevelType w:val="multilevel"/>
    <w:tmpl w:val="72083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96DA5"/>
    <w:multiLevelType w:val="multilevel"/>
    <w:tmpl w:val="1E6A4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14B90"/>
    <w:multiLevelType w:val="multilevel"/>
    <w:tmpl w:val="3EB4D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0F3C35"/>
    <w:multiLevelType w:val="multilevel"/>
    <w:tmpl w:val="07209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863C41"/>
    <w:multiLevelType w:val="multilevel"/>
    <w:tmpl w:val="AF4EB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711F98"/>
    <w:multiLevelType w:val="multilevel"/>
    <w:tmpl w:val="67AC9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A112B0"/>
    <w:multiLevelType w:val="multilevel"/>
    <w:tmpl w:val="3D485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2A367D"/>
    <w:multiLevelType w:val="multilevel"/>
    <w:tmpl w:val="389C2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3D52C6"/>
    <w:multiLevelType w:val="multilevel"/>
    <w:tmpl w:val="779E7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8F1511"/>
    <w:multiLevelType w:val="multilevel"/>
    <w:tmpl w:val="C944F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14034D"/>
    <w:multiLevelType w:val="multilevel"/>
    <w:tmpl w:val="A06E1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2D"/>
    <w:rsid w:val="003C4674"/>
    <w:rsid w:val="00B55B2D"/>
    <w:rsid w:val="00C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8052"/>
  <w15:docId w15:val="{F06BD7D3-6C59-465C-AA46-6518AB3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4674"/>
    <w:pPr>
      <w:widowControl w:val="0"/>
      <w:autoSpaceDE w:val="0"/>
      <w:autoSpaceDN w:val="0"/>
      <w:spacing w:after="0" w:line="240" w:lineRule="auto"/>
      <w:ind w:left="74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467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5456</Words>
  <Characters>31103</Characters>
  <Application>Microsoft Office Word</Application>
  <DocSecurity>0</DocSecurity>
  <Lines>259</Lines>
  <Paragraphs>72</Paragraphs>
  <ScaleCrop>false</ScaleCrop>
  <Company/>
  <LinksUpToDate>false</LinksUpToDate>
  <CharactersWithSpaces>36487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2022-11-30T09:12:00Z</dcterms:created>
  <dcterms:modified xsi:type="dcterms:W3CDTF">2022-11-30T09:12:00Z</dcterms:modified>
</cp:coreProperties>
</file>